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C899" w14:textId="28ED19B0" w:rsidR="001869F0" w:rsidRDefault="00C20A8D" w:rsidP="00C20A8D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הצעה למפגש ראשון</w:t>
      </w:r>
      <w:r w:rsidR="009B5652">
        <w:rPr>
          <w:rFonts w:hint="cs"/>
          <w:b/>
          <w:bCs/>
          <w:sz w:val="28"/>
          <w:szCs w:val="28"/>
          <w:rtl/>
        </w:rPr>
        <w:t xml:space="preserve"> </w:t>
      </w:r>
      <w:r w:rsidR="006A5FC0">
        <w:rPr>
          <w:rFonts w:hint="cs"/>
          <w:b/>
          <w:bCs/>
          <w:sz w:val="28"/>
          <w:szCs w:val="28"/>
          <w:rtl/>
        </w:rPr>
        <w:t>10</w:t>
      </w:r>
      <w:r w:rsidR="009B5652">
        <w:rPr>
          <w:rFonts w:hint="cs"/>
          <w:b/>
          <w:bCs/>
          <w:sz w:val="28"/>
          <w:szCs w:val="28"/>
          <w:rtl/>
        </w:rPr>
        <w:t>.1</w:t>
      </w:r>
      <w:r w:rsidR="006A5FC0">
        <w:rPr>
          <w:rFonts w:hint="cs"/>
          <w:b/>
          <w:bCs/>
          <w:sz w:val="28"/>
          <w:szCs w:val="28"/>
          <w:rtl/>
        </w:rPr>
        <w:t>1</w:t>
      </w:r>
      <w:r w:rsidR="009B5652">
        <w:rPr>
          <w:rFonts w:hint="cs"/>
          <w:b/>
          <w:bCs/>
          <w:sz w:val="28"/>
          <w:szCs w:val="28"/>
          <w:rtl/>
        </w:rPr>
        <w:t>.202</w:t>
      </w:r>
      <w:r w:rsidR="006A5FC0">
        <w:rPr>
          <w:rFonts w:hint="cs"/>
          <w:b/>
          <w:bCs/>
          <w:sz w:val="28"/>
          <w:szCs w:val="28"/>
          <w:rtl/>
        </w:rPr>
        <w:t>1</w:t>
      </w:r>
    </w:p>
    <w:p w14:paraId="37AA551F" w14:textId="5EF49F2D" w:rsidR="00C20A8D" w:rsidRDefault="00FF1744" w:rsidP="00C20A8D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96E65D" wp14:editId="42C7F0FF">
            <wp:simplePos x="0" y="0"/>
            <wp:positionH relativeFrom="column">
              <wp:posOffset>3485792</wp:posOffset>
            </wp:positionH>
            <wp:positionV relativeFrom="paragraph">
              <wp:posOffset>216535</wp:posOffset>
            </wp:positionV>
            <wp:extent cx="2557173" cy="12628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73" cy="12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8D">
        <w:rPr>
          <w:rFonts w:hint="cs"/>
          <w:rtl/>
        </w:rPr>
        <w:t>מבנה המפגש מבוסס על</w:t>
      </w:r>
      <w:r w:rsidR="003A094B">
        <w:rPr>
          <w:rFonts w:hint="cs"/>
          <w:rtl/>
        </w:rPr>
        <w:t xml:space="preserve"> שלושת קדקודי המשולש שעל פי הבנתנו מהווים את צירי ההשתלמות:</w:t>
      </w:r>
    </w:p>
    <w:p w14:paraId="1C90614D" w14:textId="217D4BFB" w:rsidR="003A094B" w:rsidRDefault="003A094B" w:rsidP="00C20A8D">
      <w:pPr>
        <w:jc w:val="center"/>
      </w:pPr>
    </w:p>
    <w:p w14:paraId="69F1950C" w14:textId="68A36207" w:rsidR="003A094B" w:rsidRPr="00FF1744" w:rsidRDefault="003A094B" w:rsidP="003A094B">
      <w:pPr>
        <w:jc w:val="center"/>
      </w:pPr>
    </w:p>
    <w:p w14:paraId="73EFD189" w14:textId="77777777" w:rsidR="003A094B" w:rsidRDefault="003A094B" w:rsidP="00C20A8D">
      <w:pPr>
        <w:jc w:val="center"/>
        <w:rPr>
          <w:rtl/>
        </w:rPr>
      </w:pPr>
    </w:p>
    <w:p w14:paraId="52466F5A" w14:textId="77777777" w:rsidR="003A094B" w:rsidRDefault="003A094B" w:rsidP="00C20A8D">
      <w:pPr>
        <w:jc w:val="center"/>
        <w:rPr>
          <w:rtl/>
        </w:rPr>
      </w:pPr>
    </w:p>
    <w:tbl>
      <w:tblPr>
        <w:tblStyle w:val="TableGrid"/>
        <w:tblpPr w:leftFromText="180" w:rightFromText="180" w:vertAnchor="text" w:horzAnchor="margin" w:tblpXSpec="center" w:tblpY="326"/>
        <w:bidiVisual/>
        <w:tblW w:w="0" w:type="auto"/>
        <w:tblLook w:val="04A0" w:firstRow="1" w:lastRow="0" w:firstColumn="1" w:lastColumn="0" w:noHBand="0" w:noVBand="1"/>
      </w:tblPr>
      <w:tblGrid>
        <w:gridCol w:w="1405"/>
        <w:gridCol w:w="6210"/>
        <w:gridCol w:w="1350"/>
        <w:gridCol w:w="1170"/>
        <w:gridCol w:w="1135"/>
        <w:gridCol w:w="1180"/>
        <w:gridCol w:w="1180"/>
        <w:gridCol w:w="1180"/>
      </w:tblGrid>
      <w:tr w:rsidR="004A28D8" w14:paraId="5C4F36C0" w14:textId="77777777" w:rsidTr="00170568">
        <w:trPr>
          <w:trHeight w:val="125"/>
        </w:trPr>
        <w:tc>
          <w:tcPr>
            <w:tcW w:w="7615" w:type="dxa"/>
            <w:gridSpan w:val="2"/>
            <w:shd w:val="clear" w:color="auto" w:fill="D5DCE4" w:themeFill="text2" w:themeFillTint="33"/>
            <w:vAlign w:val="center"/>
          </w:tcPr>
          <w:p w14:paraId="2770A40D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 xml:space="preserve">שעות המפגש </w:t>
            </w:r>
          </w:p>
          <w:p w14:paraId="27525553" w14:textId="38EDD196" w:rsidR="004A28D8" w:rsidRPr="005D27EE" w:rsidRDefault="00225C3A" w:rsidP="004A28D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  <w:r w:rsidR="004A28D8" w:rsidRPr="005D27EE">
              <w:rPr>
                <w:rFonts w:hint="cs"/>
                <w:b/>
                <w:bCs/>
                <w:rtl/>
              </w:rPr>
              <w:t>:00-</w:t>
            </w:r>
            <w:r>
              <w:rPr>
                <w:rFonts w:hint="cs"/>
                <w:b/>
                <w:bCs/>
                <w:rtl/>
              </w:rPr>
              <w:t>22</w:t>
            </w:r>
            <w:r w:rsidR="004A28D8" w:rsidRPr="005D27EE">
              <w:rPr>
                <w:rFonts w:hint="cs"/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>00</w:t>
            </w:r>
          </w:p>
        </w:tc>
        <w:tc>
          <w:tcPr>
            <w:tcW w:w="1350" w:type="dxa"/>
            <w:shd w:val="clear" w:color="auto" w:fill="D5DCE4" w:themeFill="text2" w:themeFillTint="33"/>
            <w:vAlign w:val="center"/>
          </w:tcPr>
          <w:p w14:paraId="1CA01963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1170" w:type="dxa"/>
            <w:shd w:val="clear" w:color="auto" w:fill="D5DCE4" w:themeFill="text2" w:themeFillTint="33"/>
            <w:vAlign w:val="center"/>
          </w:tcPr>
          <w:p w14:paraId="44FAA256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1135" w:type="dxa"/>
            <w:shd w:val="clear" w:color="auto" w:fill="D5DCE4" w:themeFill="text2" w:themeFillTint="33"/>
            <w:vAlign w:val="center"/>
          </w:tcPr>
          <w:p w14:paraId="5E329FFF" w14:textId="77777777" w:rsidR="004A28D8" w:rsidRPr="005D27EE" w:rsidRDefault="004A28D8" w:rsidP="004A28D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5730E2E9" w14:textId="77777777" w:rsidR="004A28D8" w:rsidRDefault="004A28D8" w:rsidP="004A28D8">
            <w:pPr>
              <w:jc w:val="center"/>
              <w:rPr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 xml:space="preserve">קהילה 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97DE65B" w14:textId="2CBD6603" w:rsidR="004A28D8" w:rsidRPr="005D27EE" w:rsidRDefault="00BC4802" w:rsidP="004A28D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פדגוגיה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3DFADF24" w14:textId="77777777" w:rsidR="004A28D8" w:rsidRPr="006C3170" w:rsidRDefault="004A28D8" w:rsidP="004A28D8">
            <w:pPr>
              <w:jc w:val="center"/>
              <w:rPr>
                <w:b/>
                <w:bCs/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>תוכן</w:t>
            </w:r>
          </w:p>
        </w:tc>
      </w:tr>
      <w:tr w:rsidR="00273D36" w14:paraId="289B578E" w14:textId="77777777" w:rsidTr="00170568">
        <w:trPr>
          <w:trHeight w:val="320"/>
        </w:trPr>
        <w:tc>
          <w:tcPr>
            <w:tcW w:w="1405" w:type="dxa"/>
            <w:vMerge w:val="restart"/>
            <w:vAlign w:val="center"/>
          </w:tcPr>
          <w:p w14:paraId="65F4594F" w14:textId="0BD0168F" w:rsidR="00273D36" w:rsidRDefault="00782CDE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שעות המפגש</w:t>
            </w:r>
          </w:p>
          <w:p w14:paraId="6A132BAD" w14:textId="474E9881" w:rsidR="00273D36" w:rsidRDefault="00BE410D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273D36">
              <w:rPr>
                <w:rFonts w:hint="cs"/>
                <w:rtl/>
              </w:rPr>
              <w:t>:00-</w:t>
            </w:r>
            <w:r>
              <w:rPr>
                <w:rFonts w:hint="cs"/>
                <w:rtl/>
              </w:rPr>
              <w:t>22</w:t>
            </w:r>
            <w:r w:rsidR="00273D36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>00</w:t>
            </w:r>
          </w:p>
        </w:tc>
        <w:tc>
          <w:tcPr>
            <w:tcW w:w="6210" w:type="dxa"/>
            <w:vAlign w:val="center"/>
          </w:tcPr>
          <w:p w14:paraId="1D5A3F52" w14:textId="706C4D89" w:rsidR="00273D36" w:rsidRDefault="00273D36" w:rsidP="003C0DC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פעילות המפתחות + שיח פתוח על המקום בו הקהילה פוגשת בנו מתוך מענה על שלוש שאלות:</w:t>
            </w:r>
          </w:p>
          <w:p w14:paraId="5AA94DBD" w14:textId="77777777" w:rsidR="00273D36" w:rsidRDefault="00273D36" w:rsidP="003C0DC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איזה מפתח הכי חשוב לי? </w:t>
            </w:r>
          </w:p>
          <w:p w14:paraId="36ED3F74" w14:textId="77777777" w:rsidR="00273D36" w:rsidRDefault="00273D36" w:rsidP="003C0DC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על איזה מפתח הייתי מוותר/ת? </w:t>
            </w:r>
          </w:p>
          <w:p w14:paraId="159C47A2" w14:textId="062AABDF" w:rsidR="00273D36" w:rsidRDefault="00273D36" w:rsidP="003C0DC2">
            <w:pPr>
              <w:jc w:val="center"/>
            </w:pPr>
            <w:r>
              <w:rPr>
                <w:rFonts w:hint="cs"/>
                <w:rtl/>
              </w:rPr>
              <w:t>איזה מפתח</w:t>
            </w:r>
            <w:r w:rsidR="00FE589A">
              <w:rPr>
                <w:rFonts w:hint="cs"/>
                <w:rtl/>
              </w:rPr>
              <w:t xml:space="preserve"> אין לי</w:t>
            </w:r>
            <w:r>
              <w:rPr>
                <w:rFonts w:hint="cs"/>
                <w:rtl/>
              </w:rPr>
              <w:t xml:space="preserve"> </w:t>
            </w:r>
            <w:r w:rsidR="00FE589A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>הייתי רוצה שיהיה לי?</w:t>
            </w:r>
          </w:p>
          <w:p w14:paraId="7C7F6EF9" w14:textId="1D5EE30A" w:rsidR="00B76EAA" w:rsidRDefault="00B76EAA" w:rsidP="003C0DC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הכרות עם מורים חדשים</w:t>
            </w:r>
          </w:p>
        </w:tc>
        <w:tc>
          <w:tcPr>
            <w:tcW w:w="1350" w:type="dxa"/>
            <w:vAlign w:val="center"/>
          </w:tcPr>
          <w:p w14:paraId="205BCE0D" w14:textId="77777777" w:rsidR="00273D36" w:rsidRDefault="00BE410D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C599EA7" w14:textId="0230569F" w:rsidR="00BE410D" w:rsidRDefault="00BE410D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752850EB" w14:textId="1C13302A" w:rsidR="00273D36" w:rsidRDefault="00BE410D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273D36">
              <w:rPr>
                <w:rFonts w:hint="cs"/>
                <w:rtl/>
              </w:rPr>
              <w:t>:00</w:t>
            </w:r>
          </w:p>
        </w:tc>
        <w:tc>
          <w:tcPr>
            <w:tcW w:w="1135" w:type="dxa"/>
            <w:vAlign w:val="center"/>
          </w:tcPr>
          <w:p w14:paraId="26B548ED" w14:textId="1C859288" w:rsidR="00273D36" w:rsidRDefault="00BE410D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273D36">
              <w:rPr>
                <w:rFonts w:hint="cs"/>
                <w:rtl/>
              </w:rPr>
              <w:t>:30</w:t>
            </w:r>
          </w:p>
        </w:tc>
        <w:tc>
          <w:tcPr>
            <w:tcW w:w="1180" w:type="dxa"/>
            <w:vAlign w:val="center"/>
          </w:tcPr>
          <w:p w14:paraId="13BB61D3" w14:textId="77777777" w:rsidR="00273D36" w:rsidRDefault="00273D36" w:rsidP="00433A6D">
            <w:pPr>
              <w:jc w:val="center"/>
              <w:rPr>
                <w:rtl/>
              </w:rPr>
            </w:pPr>
            <w:r>
              <w:object w:dxaOrig="3020" w:dyaOrig="2880" w14:anchorId="7013FC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95pt;height:29.25pt" o:ole="">
                  <v:imagedata r:id="rId7" o:title=""/>
                </v:shape>
                <o:OLEObject Type="Embed" ProgID="PBrush" ShapeID="_x0000_i1025" DrawAspect="Content" ObjectID="_1697249778" r:id="rId8"/>
              </w:object>
            </w:r>
          </w:p>
        </w:tc>
        <w:tc>
          <w:tcPr>
            <w:tcW w:w="1180" w:type="dxa"/>
            <w:vAlign w:val="center"/>
          </w:tcPr>
          <w:p w14:paraId="16A49832" w14:textId="17330BD2" w:rsidR="00273D36" w:rsidRDefault="00273D36" w:rsidP="00433A6D">
            <w:pPr>
              <w:jc w:val="center"/>
              <w:rPr>
                <w:rtl/>
              </w:rPr>
            </w:pPr>
            <w:r>
              <w:object w:dxaOrig="3020" w:dyaOrig="2880" w14:anchorId="5DA4D2AC">
                <v:shape id="_x0000_i1026" type="#_x0000_t75" style="width:29.95pt;height:29.25pt" o:ole="">
                  <v:imagedata r:id="rId7" o:title=""/>
                </v:shape>
                <o:OLEObject Type="Embed" ProgID="PBrush" ShapeID="_x0000_i1026" DrawAspect="Content" ObjectID="_1697249779" r:id="rId9"/>
              </w:object>
            </w:r>
          </w:p>
        </w:tc>
        <w:tc>
          <w:tcPr>
            <w:tcW w:w="1180" w:type="dxa"/>
            <w:vAlign w:val="center"/>
          </w:tcPr>
          <w:p w14:paraId="436F8703" w14:textId="77777777" w:rsidR="00273D36" w:rsidRDefault="00273D36" w:rsidP="00433A6D">
            <w:pPr>
              <w:jc w:val="center"/>
              <w:rPr>
                <w:rtl/>
              </w:rPr>
            </w:pPr>
          </w:p>
        </w:tc>
      </w:tr>
      <w:tr w:rsidR="00273D36" w14:paraId="010030F5" w14:textId="77777777" w:rsidTr="00C75450">
        <w:trPr>
          <w:trHeight w:val="630"/>
        </w:trPr>
        <w:tc>
          <w:tcPr>
            <w:tcW w:w="1405" w:type="dxa"/>
            <w:vMerge/>
            <w:vAlign w:val="center"/>
          </w:tcPr>
          <w:p w14:paraId="6A7AB7C7" w14:textId="77777777" w:rsidR="00273D36" w:rsidRDefault="00273D36" w:rsidP="00433A6D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21A0A67C" w14:textId="08D66A42" w:rsidR="00273D36" w:rsidRDefault="00273D36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עומד בפנינו?</w:t>
            </w:r>
          </w:p>
          <w:p w14:paraId="1ED02A68" w14:textId="1EFAADF1" w:rsidR="00273D36" w:rsidRDefault="00273D36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הסבר לגבי מהות קהילת </w:t>
            </w:r>
            <w:r w:rsidR="00F861BC">
              <w:rPr>
                <w:rFonts w:hint="cs"/>
                <w:rtl/>
              </w:rPr>
              <w:t>יאב"ע</w:t>
            </w:r>
            <w:r>
              <w:rPr>
                <w:rFonts w:hint="cs"/>
                <w:rtl/>
              </w:rPr>
              <w:t xml:space="preserve"> השנה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F861BC">
              <w:rPr>
                <w:rFonts w:hint="cs"/>
                <w:rtl/>
              </w:rPr>
              <w:t>פתרון בעיות בשרות הפדגוגיה</w:t>
            </w:r>
          </w:p>
          <w:p w14:paraId="62A10783" w14:textId="77777777" w:rsidR="00273D36" w:rsidRDefault="00273D36" w:rsidP="00F83E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+ </w:t>
            </w:r>
          </w:p>
          <w:p w14:paraId="00E93B4B" w14:textId="34F2D34D" w:rsidR="00273D36" w:rsidRDefault="00273D36" w:rsidP="00F83EF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מידע טכני (אתר ההשתלמות, מהלך ההשתלמות מבנה המפגשים ועוד)</w:t>
            </w:r>
          </w:p>
        </w:tc>
        <w:tc>
          <w:tcPr>
            <w:tcW w:w="1350" w:type="dxa"/>
            <w:vAlign w:val="center"/>
          </w:tcPr>
          <w:p w14:paraId="4E2464AF" w14:textId="77777777" w:rsidR="00BE410D" w:rsidRDefault="00BE410D" w:rsidP="00BE410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0E94523D" w14:textId="6537647D" w:rsidR="00273D36" w:rsidRDefault="00BE410D" w:rsidP="00BE410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6B23A528" w14:textId="36409971" w:rsidR="00273D36" w:rsidRDefault="00BE410D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273D36">
              <w:rPr>
                <w:rFonts w:hint="cs"/>
                <w:rtl/>
              </w:rPr>
              <w:t>:30</w:t>
            </w:r>
          </w:p>
        </w:tc>
        <w:tc>
          <w:tcPr>
            <w:tcW w:w="1135" w:type="dxa"/>
            <w:vAlign w:val="center"/>
          </w:tcPr>
          <w:p w14:paraId="5183E14F" w14:textId="3B06E363" w:rsidR="00273D36" w:rsidRDefault="00BE410D" w:rsidP="00433A6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  <w:r w:rsidR="00273D36">
              <w:rPr>
                <w:rFonts w:hint="cs"/>
                <w:rtl/>
              </w:rPr>
              <w:t>:45</w:t>
            </w:r>
          </w:p>
        </w:tc>
        <w:tc>
          <w:tcPr>
            <w:tcW w:w="1180" w:type="dxa"/>
            <w:vAlign w:val="center"/>
          </w:tcPr>
          <w:p w14:paraId="3B7856EB" w14:textId="77777777" w:rsidR="00273D36" w:rsidRDefault="00273D36" w:rsidP="00433A6D">
            <w:pPr>
              <w:jc w:val="center"/>
              <w:rPr>
                <w:rtl/>
              </w:rPr>
            </w:pPr>
            <w:r>
              <w:object w:dxaOrig="3020" w:dyaOrig="2880" w14:anchorId="49D5A6A7">
                <v:shape id="_x0000_i1027" type="#_x0000_t75" style="width:29.95pt;height:29.25pt" o:ole="">
                  <v:imagedata r:id="rId7" o:title=""/>
                </v:shape>
                <o:OLEObject Type="Embed" ProgID="PBrush" ShapeID="_x0000_i1027" DrawAspect="Content" ObjectID="_1697249780" r:id="rId10"/>
              </w:object>
            </w:r>
          </w:p>
        </w:tc>
        <w:tc>
          <w:tcPr>
            <w:tcW w:w="1180" w:type="dxa"/>
            <w:vAlign w:val="center"/>
          </w:tcPr>
          <w:p w14:paraId="5CBCD400" w14:textId="531DDB71" w:rsidR="00273D36" w:rsidRDefault="00273D36" w:rsidP="00433A6D">
            <w:pPr>
              <w:jc w:val="center"/>
              <w:rPr>
                <w:rtl/>
              </w:rPr>
            </w:pPr>
            <w:r>
              <w:object w:dxaOrig="3020" w:dyaOrig="2880" w14:anchorId="13905D04">
                <v:shape id="_x0000_i1028" type="#_x0000_t75" style="width:29.95pt;height:29.25pt" o:ole="">
                  <v:imagedata r:id="rId7" o:title=""/>
                </v:shape>
                <o:OLEObject Type="Embed" ProgID="PBrush" ShapeID="_x0000_i1028" DrawAspect="Content" ObjectID="_1697249781" r:id="rId11"/>
              </w:object>
            </w:r>
          </w:p>
        </w:tc>
        <w:tc>
          <w:tcPr>
            <w:tcW w:w="1180" w:type="dxa"/>
            <w:vAlign w:val="center"/>
          </w:tcPr>
          <w:p w14:paraId="53871A13" w14:textId="0506461F" w:rsidR="00273D36" w:rsidRDefault="00273D36" w:rsidP="00433A6D">
            <w:pPr>
              <w:jc w:val="center"/>
              <w:rPr>
                <w:rtl/>
              </w:rPr>
            </w:pPr>
          </w:p>
        </w:tc>
      </w:tr>
      <w:tr w:rsidR="00782CDE" w14:paraId="527652C1" w14:textId="77777777" w:rsidTr="00C75450">
        <w:trPr>
          <w:trHeight w:val="630"/>
        </w:trPr>
        <w:tc>
          <w:tcPr>
            <w:tcW w:w="1405" w:type="dxa"/>
            <w:vMerge/>
            <w:vAlign w:val="center"/>
          </w:tcPr>
          <w:p w14:paraId="54654757" w14:textId="77777777" w:rsidR="00782CDE" w:rsidRDefault="00782CDE" w:rsidP="00782CDE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59E92F1C" w14:textId="77777777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עבודה בחדרים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3-4 מורים סביב השאלה</w:t>
            </w:r>
          </w:p>
          <w:p w14:paraId="0080C959" w14:textId="77777777" w:rsidR="00782CDE" w:rsidRPr="00F861BC" w:rsidRDefault="00782CDE" w:rsidP="00782CDE">
            <w:pPr>
              <w:shd w:val="clear" w:color="auto" w:fill="F9FAF8"/>
              <w:spacing w:line="270" w:lineRule="atLeast"/>
              <w:jc w:val="center"/>
              <w:textAlignment w:val="baseline"/>
              <w:outlineLvl w:val="1"/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/>
              </w:rPr>
            </w:pPr>
            <w:r w:rsidRPr="00F861BC"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rtl/>
                <w:lang/>
              </w:rPr>
              <w:t>לאלו יעדים פדגוגיים/חינוכיים ניתן לרתום פתרון בעיות מתמטיות</w:t>
            </w:r>
            <w:r w:rsidRPr="00F861BC"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/>
              </w:rPr>
              <w:t>?</w:t>
            </w:r>
          </w:p>
          <w:p w14:paraId="2DD09A5F" w14:textId="77777777" w:rsidR="00782CDE" w:rsidRDefault="00782CDE" w:rsidP="00782CDE">
            <w:pPr>
              <w:jc w:val="center"/>
            </w:pPr>
            <w:r>
              <w:rPr>
                <w:rFonts w:hint="cs"/>
                <w:rtl/>
                <w:lang/>
              </w:rPr>
              <w:t>סיכומי הדיונים יועלו ל-</w:t>
            </w:r>
            <w:r>
              <w:t>Padlet</w:t>
            </w:r>
          </w:p>
          <w:p w14:paraId="4C6EAB86" w14:textId="50236E23" w:rsidR="00782CDE" w:rsidRPr="00F861BC" w:rsidRDefault="00782CDE" w:rsidP="00782CDE">
            <w:pPr>
              <w:jc w:val="center"/>
            </w:pPr>
            <w:hyperlink r:id="rId12" w:history="1">
              <w:r w:rsidRPr="00030AE2">
                <w:rPr>
                  <w:rStyle w:val="Hyperlink"/>
                </w:rPr>
                <w:t>https://oranim.padlet.org/mirela_widder/knhmr6pupipz09yj</w:t>
              </w:r>
            </w:hyperlink>
            <w:r>
              <w:t xml:space="preserve"> </w:t>
            </w:r>
          </w:p>
        </w:tc>
        <w:tc>
          <w:tcPr>
            <w:tcW w:w="1350" w:type="dxa"/>
            <w:vAlign w:val="center"/>
          </w:tcPr>
          <w:p w14:paraId="18086848" w14:textId="77777777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4CB70221" w14:textId="159545B6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23D98CA6" w14:textId="042AFB94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20:45</w:t>
            </w:r>
          </w:p>
        </w:tc>
        <w:tc>
          <w:tcPr>
            <w:tcW w:w="1135" w:type="dxa"/>
            <w:vAlign w:val="center"/>
          </w:tcPr>
          <w:p w14:paraId="6BF57BEB" w14:textId="6C49BAE7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21:15</w:t>
            </w:r>
          </w:p>
        </w:tc>
        <w:tc>
          <w:tcPr>
            <w:tcW w:w="1180" w:type="dxa"/>
            <w:vAlign w:val="center"/>
          </w:tcPr>
          <w:p w14:paraId="48AD2BA4" w14:textId="217BCCD4" w:rsidR="00782CDE" w:rsidRDefault="00782CDE" w:rsidP="00782CDE">
            <w:pPr>
              <w:jc w:val="center"/>
              <w:rPr>
                <w:rtl/>
              </w:rPr>
            </w:pPr>
            <w:r>
              <w:object w:dxaOrig="3020" w:dyaOrig="2880" w14:anchorId="3B615EBA">
                <v:shape id="_x0000_i1053" type="#_x0000_t75" style="width:29.95pt;height:29.25pt" o:ole="">
                  <v:imagedata r:id="rId7" o:title=""/>
                </v:shape>
                <o:OLEObject Type="Embed" ProgID="PBrush" ShapeID="_x0000_i1053" DrawAspect="Content" ObjectID="_1697249782" r:id="rId13"/>
              </w:object>
            </w:r>
          </w:p>
        </w:tc>
        <w:tc>
          <w:tcPr>
            <w:tcW w:w="1180" w:type="dxa"/>
            <w:vAlign w:val="center"/>
          </w:tcPr>
          <w:p w14:paraId="367015EF" w14:textId="7C27E66D" w:rsidR="00782CDE" w:rsidRDefault="00782CDE" w:rsidP="00782CDE">
            <w:pPr>
              <w:jc w:val="center"/>
              <w:rPr>
                <w:rtl/>
              </w:rPr>
            </w:pPr>
            <w:r>
              <w:object w:dxaOrig="3020" w:dyaOrig="2880" w14:anchorId="256DB0E4">
                <v:shape id="_x0000_i1054" type="#_x0000_t75" style="width:29.95pt;height:29.25pt" o:ole="">
                  <v:imagedata r:id="rId7" o:title=""/>
                </v:shape>
                <o:OLEObject Type="Embed" ProgID="PBrush" ShapeID="_x0000_i1054" DrawAspect="Content" ObjectID="_1697249783" r:id="rId14"/>
              </w:object>
            </w:r>
          </w:p>
        </w:tc>
        <w:tc>
          <w:tcPr>
            <w:tcW w:w="1180" w:type="dxa"/>
            <w:vAlign w:val="center"/>
          </w:tcPr>
          <w:p w14:paraId="496F6B5B" w14:textId="57E35E80" w:rsidR="00782CDE" w:rsidRDefault="00782CDE" w:rsidP="00782CDE">
            <w:pPr>
              <w:jc w:val="center"/>
              <w:rPr>
                <w:rtl/>
              </w:rPr>
            </w:pPr>
          </w:p>
        </w:tc>
      </w:tr>
      <w:tr w:rsidR="00782CDE" w14:paraId="512A3E58" w14:textId="77777777" w:rsidTr="00170568">
        <w:trPr>
          <w:trHeight w:val="461"/>
        </w:trPr>
        <w:tc>
          <w:tcPr>
            <w:tcW w:w="1405" w:type="dxa"/>
            <w:vMerge/>
            <w:vAlign w:val="center"/>
          </w:tcPr>
          <w:p w14:paraId="6423ABEE" w14:textId="5CA6CB6A" w:rsidR="00782CDE" w:rsidRDefault="00782CDE" w:rsidP="00782CDE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73D6739" w14:textId="77777777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חשיפה ראשונה:</w:t>
            </w:r>
          </w:p>
          <w:p w14:paraId="31E57CA1" w14:textId="4B7CA11B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פתרון משימה מתמטית + ציון לחיים </w:t>
            </w:r>
          </w:p>
          <w:p w14:paraId="058CF05F" w14:textId="77777777" w:rsidR="005C740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הפתרונות</w:t>
            </w:r>
            <w:r w:rsidR="005C740E">
              <w:rPr>
                <w:rFonts w:hint="cs"/>
                <w:rtl/>
              </w:rPr>
              <w:t xml:space="preserve"> ב-</w:t>
            </w:r>
            <w:r w:rsidR="005C740E">
              <w:rPr>
                <w:rFonts w:hint="cs"/>
              </w:rPr>
              <w:t>PADLET</w:t>
            </w:r>
          </w:p>
          <w:p w14:paraId="3701E24F" w14:textId="16C9AA9C" w:rsidR="005C740E" w:rsidRDefault="005C740E" w:rsidP="00782CDE">
            <w:pPr>
              <w:jc w:val="center"/>
              <w:rPr>
                <w:rtl/>
              </w:rPr>
            </w:pPr>
            <w:hyperlink r:id="rId15" w:history="1">
              <w:r w:rsidRPr="00030AE2">
                <w:rPr>
                  <w:rStyle w:val="Hyperlink"/>
                </w:rPr>
                <w:t>https://oranim.padlet.org/mirela_widder/kyr753akp2gdqz3h</w:t>
              </w:r>
            </w:hyperlink>
          </w:p>
          <w:p w14:paraId="00680ECD" w14:textId="77777777" w:rsidR="00FB21E7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5C740E">
              <w:rPr>
                <w:rFonts w:hint="cs"/>
                <w:rtl/>
              </w:rPr>
              <w:t xml:space="preserve">משימה: </w:t>
            </w:r>
            <w:r w:rsidR="00FB21E7">
              <w:rPr>
                <w:rFonts w:hint="cs"/>
                <w:rtl/>
              </w:rPr>
              <w:t>סרשמה לאתר המודל של מכון ויימן</w:t>
            </w:r>
          </w:p>
          <w:p w14:paraId="4787BC07" w14:textId="330C7762" w:rsidR="00782CDE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ו</w:t>
            </w:r>
            <w:r w:rsidR="00782CDE">
              <w:rPr>
                <w:rFonts w:hint="cs"/>
                <w:rtl/>
              </w:rPr>
              <w:t>העלאת</w:t>
            </w:r>
            <w:r w:rsidR="005C740E">
              <w:rPr>
                <w:rFonts w:hint="cs"/>
                <w:rtl/>
              </w:rPr>
              <w:t xml:space="preserve"> הפתרונות</w:t>
            </w:r>
            <w:r w:rsidR="00782CDE">
              <w:rPr>
                <w:rFonts w:hint="cs"/>
                <w:rtl/>
              </w:rPr>
              <w:t xml:space="preserve"> לאתר המודל</w:t>
            </w:r>
          </w:p>
        </w:tc>
        <w:tc>
          <w:tcPr>
            <w:tcW w:w="1350" w:type="dxa"/>
            <w:vAlign w:val="center"/>
          </w:tcPr>
          <w:p w14:paraId="1AA00966" w14:textId="77777777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3D4527F8" w14:textId="08953CF7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211B1D40" w14:textId="4F72F536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21:15</w:t>
            </w:r>
          </w:p>
        </w:tc>
        <w:tc>
          <w:tcPr>
            <w:tcW w:w="1135" w:type="dxa"/>
            <w:vAlign w:val="center"/>
          </w:tcPr>
          <w:p w14:paraId="283DF705" w14:textId="2D120BA3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21:45</w:t>
            </w:r>
          </w:p>
        </w:tc>
        <w:tc>
          <w:tcPr>
            <w:tcW w:w="1180" w:type="dxa"/>
            <w:vAlign w:val="center"/>
          </w:tcPr>
          <w:p w14:paraId="6C3A3B54" w14:textId="77777777" w:rsidR="00782CDE" w:rsidRDefault="00782CDE" w:rsidP="00782CDE">
            <w:pPr>
              <w:jc w:val="center"/>
              <w:rPr>
                <w:rtl/>
              </w:rPr>
            </w:pPr>
            <w:r>
              <w:object w:dxaOrig="3020" w:dyaOrig="2880" w14:anchorId="1A46CD35">
                <v:shape id="_x0000_i1055" type="#_x0000_t75" style="width:29.95pt;height:29.25pt" o:ole="">
                  <v:imagedata r:id="rId7" o:title=""/>
                </v:shape>
                <o:OLEObject Type="Embed" ProgID="PBrush" ShapeID="_x0000_i1055" DrawAspect="Content" ObjectID="_1697249784" r:id="rId16"/>
              </w:object>
            </w:r>
          </w:p>
        </w:tc>
        <w:tc>
          <w:tcPr>
            <w:tcW w:w="1180" w:type="dxa"/>
            <w:vAlign w:val="center"/>
          </w:tcPr>
          <w:p w14:paraId="1102EE6B" w14:textId="40D01497" w:rsidR="00782CDE" w:rsidRDefault="00782CDE" w:rsidP="00782CDE">
            <w:pPr>
              <w:jc w:val="center"/>
              <w:rPr>
                <w:rtl/>
              </w:rPr>
            </w:pPr>
            <w:r>
              <w:object w:dxaOrig="3020" w:dyaOrig="2880" w14:anchorId="741ABCF6">
                <v:shape id="_x0000_i1056" type="#_x0000_t75" style="width:29.95pt;height:29.25pt" o:ole="">
                  <v:imagedata r:id="rId7" o:title=""/>
                </v:shape>
                <o:OLEObject Type="Embed" ProgID="PBrush" ShapeID="_x0000_i1056" DrawAspect="Content" ObjectID="_1697249785" r:id="rId17"/>
              </w:object>
            </w:r>
          </w:p>
        </w:tc>
        <w:tc>
          <w:tcPr>
            <w:tcW w:w="1180" w:type="dxa"/>
            <w:vAlign w:val="center"/>
          </w:tcPr>
          <w:p w14:paraId="38813DBD" w14:textId="28E308FE" w:rsidR="00782CDE" w:rsidRDefault="00782CDE" w:rsidP="00782CDE">
            <w:pPr>
              <w:jc w:val="center"/>
              <w:rPr>
                <w:rtl/>
              </w:rPr>
            </w:pPr>
            <w:r>
              <w:object w:dxaOrig="3020" w:dyaOrig="2880" w14:anchorId="09B2BC00">
                <v:shape id="_x0000_i1057" type="#_x0000_t75" style="width:29.95pt;height:29.25pt" o:ole="">
                  <v:imagedata r:id="rId7" o:title=""/>
                </v:shape>
                <o:OLEObject Type="Embed" ProgID="PBrush" ShapeID="_x0000_i1057" DrawAspect="Content" ObjectID="_1697249786" r:id="rId18"/>
              </w:object>
            </w:r>
          </w:p>
        </w:tc>
      </w:tr>
      <w:tr w:rsidR="00782CDE" w14:paraId="18FD34B3" w14:textId="77777777" w:rsidTr="00170568">
        <w:trPr>
          <w:trHeight w:val="695"/>
        </w:trPr>
        <w:tc>
          <w:tcPr>
            <w:tcW w:w="1405" w:type="dxa"/>
            <w:vMerge/>
            <w:vAlign w:val="center"/>
          </w:tcPr>
          <w:p w14:paraId="27664191" w14:textId="77777777" w:rsidR="00782CDE" w:rsidRDefault="00782CDE" w:rsidP="00782CDE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18EE2E98" w14:textId="5C0493D3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מילה רפלקטיבית של כל אחד מהמורים והמורות המתארת הרגשתו/הרגשתה בתום המפגש הראשון.</w:t>
            </w:r>
          </w:p>
        </w:tc>
        <w:tc>
          <w:tcPr>
            <w:tcW w:w="1350" w:type="dxa"/>
            <w:vAlign w:val="center"/>
          </w:tcPr>
          <w:p w14:paraId="605077F7" w14:textId="77777777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7C29BFC6" w14:textId="0A172D54" w:rsidR="00782CDE" w:rsidRDefault="00782CD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68AF1B45" w14:textId="60D84C49" w:rsidR="00782CDE" w:rsidRDefault="005C740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  <w:r w:rsidR="00782CDE">
              <w:rPr>
                <w:rFonts w:hint="cs"/>
                <w:rtl/>
              </w:rPr>
              <w:t>:45</w:t>
            </w:r>
          </w:p>
        </w:tc>
        <w:tc>
          <w:tcPr>
            <w:tcW w:w="1135" w:type="dxa"/>
            <w:vAlign w:val="center"/>
          </w:tcPr>
          <w:p w14:paraId="20B60826" w14:textId="2CFB434A" w:rsidR="00782CDE" w:rsidRDefault="005C740E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  <w:r w:rsidR="00782CDE">
              <w:rPr>
                <w:rFonts w:hint="cs"/>
                <w:rtl/>
              </w:rPr>
              <w:t>:00</w:t>
            </w:r>
          </w:p>
        </w:tc>
        <w:tc>
          <w:tcPr>
            <w:tcW w:w="1180" w:type="dxa"/>
            <w:vAlign w:val="center"/>
          </w:tcPr>
          <w:p w14:paraId="02636ABB" w14:textId="7E6C2956" w:rsidR="00782CDE" w:rsidRDefault="00782CDE" w:rsidP="00782CDE">
            <w:pPr>
              <w:jc w:val="center"/>
              <w:rPr>
                <w:rtl/>
              </w:rPr>
            </w:pPr>
            <w:r>
              <w:object w:dxaOrig="3020" w:dyaOrig="2880" w14:anchorId="1D9B4F40">
                <v:shape id="_x0000_i1058" type="#_x0000_t75" style="width:29.95pt;height:29.25pt" o:ole="">
                  <v:imagedata r:id="rId19" o:title=""/>
                </v:shape>
                <o:OLEObject Type="Embed" ProgID="PBrush" ShapeID="_x0000_i1058" DrawAspect="Content" ObjectID="_1697249787" r:id="rId20"/>
              </w:object>
            </w:r>
          </w:p>
        </w:tc>
        <w:tc>
          <w:tcPr>
            <w:tcW w:w="1180" w:type="dxa"/>
            <w:vAlign w:val="center"/>
          </w:tcPr>
          <w:p w14:paraId="3B024201" w14:textId="482F282C" w:rsidR="00782CDE" w:rsidRDefault="00782CDE" w:rsidP="00782CDE">
            <w:pPr>
              <w:jc w:val="center"/>
              <w:rPr>
                <w:rtl/>
              </w:rPr>
            </w:pPr>
            <w:r>
              <w:object w:dxaOrig="3020" w:dyaOrig="2880" w14:anchorId="05FCA413">
                <v:shape id="_x0000_i1059" type="#_x0000_t75" style="width:29.95pt;height:29.25pt" o:ole="">
                  <v:imagedata r:id="rId19" o:title=""/>
                </v:shape>
                <o:OLEObject Type="Embed" ProgID="PBrush" ShapeID="_x0000_i1059" DrawAspect="Content" ObjectID="_1697249788" r:id="rId21"/>
              </w:object>
            </w:r>
          </w:p>
        </w:tc>
        <w:tc>
          <w:tcPr>
            <w:tcW w:w="1180" w:type="dxa"/>
            <w:vAlign w:val="center"/>
          </w:tcPr>
          <w:p w14:paraId="60AAF170" w14:textId="77777777" w:rsidR="00782CDE" w:rsidRDefault="00782CDE" w:rsidP="00782CDE">
            <w:pPr>
              <w:jc w:val="center"/>
              <w:rPr>
                <w:rtl/>
              </w:rPr>
            </w:pPr>
          </w:p>
        </w:tc>
      </w:tr>
    </w:tbl>
    <w:p w14:paraId="44DB76CB" w14:textId="77777777" w:rsidR="003A094B" w:rsidRDefault="003A094B" w:rsidP="00C20A8D">
      <w:pPr>
        <w:jc w:val="center"/>
        <w:rPr>
          <w:rtl/>
        </w:rPr>
      </w:pPr>
    </w:p>
    <w:p w14:paraId="32691354" w14:textId="77777777" w:rsidR="00427B3D" w:rsidRDefault="00427B3D" w:rsidP="00427B3D">
      <w:pPr>
        <w:jc w:val="both"/>
        <w:rPr>
          <w:rtl/>
        </w:rPr>
      </w:pPr>
    </w:p>
    <w:p w14:paraId="27B69AAA" w14:textId="23611380" w:rsidR="00DC2849" w:rsidRDefault="00DC2849" w:rsidP="00CB4B0B">
      <w:pPr>
        <w:jc w:val="center"/>
        <w:rPr>
          <w:b/>
          <w:bCs/>
          <w:sz w:val="28"/>
          <w:szCs w:val="28"/>
          <w:rtl/>
        </w:rPr>
      </w:pPr>
    </w:p>
    <w:p w14:paraId="04173F3B" w14:textId="5424ED76" w:rsidR="00427B3D" w:rsidRPr="00CB4B0B" w:rsidRDefault="00CB4B0B" w:rsidP="00CB4B0B">
      <w:pPr>
        <w:jc w:val="center"/>
        <w:rPr>
          <w:b/>
          <w:bCs/>
          <w:rtl/>
        </w:rPr>
      </w:pPr>
      <w:r w:rsidRPr="00CB4B0B">
        <w:rPr>
          <w:rFonts w:hint="cs"/>
          <w:b/>
          <w:bCs/>
          <w:sz w:val="28"/>
          <w:szCs w:val="28"/>
          <w:rtl/>
        </w:rPr>
        <w:lastRenderedPageBreak/>
        <w:t>מהלך המפגש הראשון</w:t>
      </w:r>
    </w:p>
    <w:tbl>
      <w:tblPr>
        <w:tblStyle w:val="TableGrid"/>
        <w:tblpPr w:leftFromText="180" w:rightFromText="180" w:vertAnchor="text" w:horzAnchor="margin" w:tblpXSpec="center" w:tblpY="326"/>
        <w:bidiVisual/>
        <w:tblW w:w="0" w:type="auto"/>
        <w:tblLook w:val="04A0" w:firstRow="1" w:lastRow="0" w:firstColumn="1" w:lastColumn="0" w:noHBand="0" w:noVBand="1"/>
      </w:tblPr>
      <w:tblGrid>
        <w:gridCol w:w="1085"/>
        <w:gridCol w:w="2034"/>
        <w:gridCol w:w="969"/>
        <w:gridCol w:w="959"/>
        <w:gridCol w:w="793"/>
        <w:gridCol w:w="2140"/>
        <w:gridCol w:w="6390"/>
        <w:gridCol w:w="1018"/>
      </w:tblGrid>
      <w:tr w:rsidR="00427B3D" w14:paraId="4E938C2F" w14:textId="77777777" w:rsidTr="00AD3741">
        <w:trPr>
          <w:trHeight w:val="125"/>
        </w:trPr>
        <w:tc>
          <w:tcPr>
            <w:tcW w:w="1085" w:type="dxa"/>
            <w:shd w:val="clear" w:color="auto" w:fill="D5DCE4" w:themeFill="text2" w:themeFillTint="33"/>
            <w:vAlign w:val="center"/>
          </w:tcPr>
          <w:p w14:paraId="0AE17960" w14:textId="77777777" w:rsidR="00427B3D" w:rsidRPr="00427B3D" w:rsidRDefault="00427B3D" w:rsidP="00427B3D">
            <w:pPr>
              <w:pStyle w:val="ListParagraph"/>
              <w:bidi/>
              <w:ind w:left="0"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 w:rsidRPr="00427B3D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שעות המפגש</w:t>
            </w:r>
          </w:p>
          <w:p w14:paraId="06FA2189" w14:textId="77777777" w:rsidR="00427B3D" w:rsidRPr="00427B3D" w:rsidRDefault="00427B3D" w:rsidP="00427B3D">
            <w:pPr>
              <w:pStyle w:val="ListParagraph"/>
              <w:bidi/>
              <w:ind w:left="0"/>
              <w:jc w:val="center"/>
              <w:rPr>
                <w:b/>
                <w:bCs/>
                <w:rtl/>
              </w:rPr>
            </w:pPr>
            <w:r w:rsidRPr="00427B3D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16:00-19:15</w:t>
            </w:r>
          </w:p>
        </w:tc>
        <w:tc>
          <w:tcPr>
            <w:tcW w:w="2034" w:type="dxa"/>
            <w:shd w:val="clear" w:color="auto" w:fill="D5DCE4" w:themeFill="text2" w:themeFillTint="33"/>
            <w:vAlign w:val="center"/>
          </w:tcPr>
          <w:p w14:paraId="44E52716" w14:textId="77777777" w:rsidR="00427B3D" w:rsidRPr="00427B3D" w:rsidRDefault="00427B3D" w:rsidP="00427B3D">
            <w:pPr>
              <w:pStyle w:val="ListParagraph"/>
              <w:bidi/>
              <w:ind w:left="29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הפעילות</w:t>
            </w:r>
          </w:p>
        </w:tc>
        <w:tc>
          <w:tcPr>
            <w:tcW w:w="969" w:type="dxa"/>
            <w:shd w:val="clear" w:color="auto" w:fill="D5DCE4" w:themeFill="text2" w:themeFillTint="33"/>
            <w:vAlign w:val="center"/>
          </w:tcPr>
          <w:p w14:paraId="2619582D" w14:textId="77777777" w:rsidR="00427B3D" w:rsidRPr="005D27EE" w:rsidRDefault="00427B3D" w:rsidP="000961E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959" w:type="dxa"/>
            <w:shd w:val="clear" w:color="auto" w:fill="D5DCE4" w:themeFill="text2" w:themeFillTint="33"/>
            <w:vAlign w:val="center"/>
          </w:tcPr>
          <w:p w14:paraId="35588061" w14:textId="77777777" w:rsidR="00427B3D" w:rsidRPr="005D27EE" w:rsidRDefault="00427B3D" w:rsidP="000961EB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793" w:type="dxa"/>
            <w:shd w:val="clear" w:color="auto" w:fill="D5DCE4" w:themeFill="text2" w:themeFillTint="33"/>
            <w:vAlign w:val="center"/>
          </w:tcPr>
          <w:p w14:paraId="1F41CE66" w14:textId="77777777" w:rsidR="00427B3D" w:rsidRPr="005D27EE" w:rsidRDefault="00427B3D" w:rsidP="000961EB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2140" w:type="dxa"/>
            <w:shd w:val="clear" w:color="auto" w:fill="D5DCE4" w:themeFill="text2" w:themeFillTint="33"/>
            <w:vAlign w:val="center"/>
          </w:tcPr>
          <w:p w14:paraId="3A97EBA2" w14:textId="77777777" w:rsidR="00427B3D" w:rsidRDefault="00427B3D" w:rsidP="000961EB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חומרים דרושים</w:t>
            </w:r>
          </w:p>
        </w:tc>
        <w:tc>
          <w:tcPr>
            <w:tcW w:w="6390" w:type="dxa"/>
            <w:shd w:val="clear" w:color="auto" w:fill="D5DCE4" w:themeFill="text2" w:themeFillTint="33"/>
            <w:vAlign w:val="center"/>
          </w:tcPr>
          <w:p w14:paraId="713771C0" w14:textId="77777777" w:rsidR="00427B3D" w:rsidRPr="005D27EE" w:rsidRDefault="00427B3D" w:rsidP="000961E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תאור מפורט</w:t>
            </w:r>
          </w:p>
        </w:tc>
        <w:tc>
          <w:tcPr>
            <w:tcW w:w="1018" w:type="dxa"/>
            <w:shd w:val="clear" w:color="auto" w:fill="D5DCE4" w:themeFill="text2" w:themeFillTint="33"/>
            <w:vAlign w:val="center"/>
          </w:tcPr>
          <w:p w14:paraId="7713D306" w14:textId="77777777" w:rsidR="00427B3D" w:rsidRPr="006C3170" w:rsidRDefault="00427B3D" w:rsidP="000961EB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זמן מוקצב</w:t>
            </w:r>
          </w:p>
        </w:tc>
      </w:tr>
      <w:tr w:rsidR="00FB21E7" w14:paraId="6BA5ED4D" w14:textId="77777777" w:rsidTr="00FB21E7">
        <w:trPr>
          <w:trHeight w:val="2510"/>
        </w:trPr>
        <w:tc>
          <w:tcPr>
            <w:tcW w:w="1085" w:type="dxa"/>
            <w:vMerge w:val="restart"/>
            <w:vAlign w:val="center"/>
          </w:tcPr>
          <w:p w14:paraId="38547E84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6AB32F24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4AB49005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5C3788CD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544F360E" w14:textId="677403D7" w:rsidR="00FB21E7" w:rsidRDefault="00FB21E7" w:rsidP="00782CDE">
            <w:pPr>
              <w:jc w:val="center"/>
              <w:rPr>
                <w:rtl/>
              </w:rPr>
            </w:pPr>
          </w:p>
          <w:p w14:paraId="68C445B7" w14:textId="4CB36BED" w:rsidR="00FB21E7" w:rsidRDefault="00FB21E7" w:rsidP="00782CDE">
            <w:pPr>
              <w:jc w:val="center"/>
              <w:rPr>
                <w:rtl/>
              </w:rPr>
            </w:pPr>
          </w:p>
          <w:p w14:paraId="1A4032E6" w14:textId="2BED6631" w:rsidR="00FB21E7" w:rsidRDefault="00FB21E7" w:rsidP="00782CDE">
            <w:pPr>
              <w:jc w:val="center"/>
              <w:rPr>
                <w:rtl/>
              </w:rPr>
            </w:pPr>
          </w:p>
          <w:p w14:paraId="4D7627F6" w14:textId="48E7F11E" w:rsidR="00FB21E7" w:rsidRDefault="00FB21E7" w:rsidP="00782CDE">
            <w:pPr>
              <w:jc w:val="center"/>
              <w:rPr>
                <w:rtl/>
              </w:rPr>
            </w:pPr>
          </w:p>
          <w:p w14:paraId="0519E332" w14:textId="4D2D99BB" w:rsidR="00FB21E7" w:rsidRDefault="00FB21E7" w:rsidP="00782CDE">
            <w:pPr>
              <w:jc w:val="center"/>
              <w:rPr>
                <w:rtl/>
              </w:rPr>
            </w:pPr>
          </w:p>
          <w:p w14:paraId="696F66FC" w14:textId="71CEB965" w:rsidR="00FB21E7" w:rsidRDefault="00FB21E7" w:rsidP="00782CDE">
            <w:pPr>
              <w:jc w:val="center"/>
              <w:rPr>
                <w:rtl/>
              </w:rPr>
            </w:pPr>
          </w:p>
          <w:p w14:paraId="22AB4E74" w14:textId="20ED8E3C" w:rsidR="00FB21E7" w:rsidRDefault="00FB21E7" w:rsidP="00782CDE">
            <w:pPr>
              <w:jc w:val="center"/>
              <w:rPr>
                <w:rtl/>
              </w:rPr>
            </w:pPr>
          </w:p>
          <w:p w14:paraId="54766252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21B30214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62496FEF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6929AEBD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2A19A29F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3F60CD54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6660A498" w14:textId="7F216C89" w:rsidR="00FB21E7" w:rsidRDefault="00FB21E7" w:rsidP="00782CDE">
            <w:pPr>
              <w:jc w:val="center"/>
              <w:rPr>
                <w:rtl/>
              </w:rPr>
            </w:pPr>
          </w:p>
          <w:p w14:paraId="404DC8D8" w14:textId="031ED0BA" w:rsidR="00FB21E7" w:rsidRDefault="00FB21E7" w:rsidP="00782CDE">
            <w:pPr>
              <w:jc w:val="center"/>
              <w:rPr>
                <w:rtl/>
              </w:rPr>
            </w:pPr>
          </w:p>
          <w:p w14:paraId="503A2345" w14:textId="6167F4A5" w:rsidR="00FB21E7" w:rsidRDefault="00FB21E7" w:rsidP="00782CDE">
            <w:pPr>
              <w:jc w:val="center"/>
              <w:rPr>
                <w:rtl/>
              </w:rPr>
            </w:pPr>
          </w:p>
          <w:p w14:paraId="6C2141F8" w14:textId="52ECB3BD" w:rsidR="00FB21E7" w:rsidRDefault="00FB21E7" w:rsidP="00782CDE">
            <w:pPr>
              <w:jc w:val="center"/>
              <w:rPr>
                <w:rtl/>
              </w:rPr>
            </w:pPr>
          </w:p>
          <w:p w14:paraId="5DB8422F" w14:textId="00CFEDD4" w:rsidR="00FB21E7" w:rsidRDefault="00FB21E7" w:rsidP="00782CDE">
            <w:pPr>
              <w:jc w:val="center"/>
              <w:rPr>
                <w:rtl/>
              </w:rPr>
            </w:pPr>
          </w:p>
          <w:p w14:paraId="43E38EF2" w14:textId="0BEFA4D9" w:rsidR="00FB21E7" w:rsidRDefault="00FB21E7" w:rsidP="00782CDE">
            <w:pPr>
              <w:jc w:val="center"/>
              <w:rPr>
                <w:rtl/>
              </w:rPr>
            </w:pPr>
          </w:p>
          <w:p w14:paraId="0393C9FD" w14:textId="57B8A861" w:rsidR="00FB21E7" w:rsidRDefault="00FB21E7" w:rsidP="00782CDE">
            <w:pPr>
              <w:jc w:val="center"/>
              <w:rPr>
                <w:rtl/>
              </w:rPr>
            </w:pPr>
          </w:p>
          <w:p w14:paraId="6220774A" w14:textId="128D3ADC" w:rsidR="00FB21E7" w:rsidRDefault="00FB21E7" w:rsidP="00782CDE">
            <w:pPr>
              <w:jc w:val="center"/>
              <w:rPr>
                <w:rtl/>
              </w:rPr>
            </w:pPr>
          </w:p>
          <w:p w14:paraId="4F17CFC1" w14:textId="5F8A040A" w:rsidR="00FB21E7" w:rsidRDefault="00FB21E7" w:rsidP="00782CDE">
            <w:pPr>
              <w:jc w:val="center"/>
              <w:rPr>
                <w:rtl/>
              </w:rPr>
            </w:pPr>
          </w:p>
          <w:p w14:paraId="4CC9E72C" w14:textId="78B66044" w:rsidR="00FB21E7" w:rsidRDefault="00FB21E7" w:rsidP="00782CDE">
            <w:pPr>
              <w:jc w:val="center"/>
              <w:rPr>
                <w:rtl/>
              </w:rPr>
            </w:pPr>
          </w:p>
          <w:p w14:paraId="07981661" w14:textId="709F3C82" w:rsidR="00FB21E7" w:rsidRDefault="00FB21E7" w:rsidP="00782CDE">
            <w:pPr>
              <w:jc w:val="center"/>
              <w:rPr>
                <w:rtl/>
              </w:rPr>
            </w:pPr>
          </w:p>
          <w:p w14:paraId="27E14D0D" w14:textId="0955AF16" w:rsidR="00FB21E7" w:rsidRDefault="00FB21E7" w:rsidP="00782CDE">
            <w:pPr>
              <w:jc w:val="center"/>
              <w:rPr>
                <w:rtl/>
              </w:rPr>
            </w:pPr>
          </w:p>
          <w:p w14:paraId="372A9DC8" w14:textId="78F3E3BC" w:rsidR="00FB21E7" w:rsidRDefault="00FB21E7" w:rsidP="00782CDE">
            <w:pPr>
              <w:jc w:val="center"/>
              <w:rPr>
                <w:rtl/>
              </w:rPr>
            </w:pPr>
          </w:p>
          <w:p w14:paraId="3F749A95" w14:textId="775B268F" w:rsidR="00FB21E7" w:rsidRDefault="00FB21E7" w:rsidP="00782CDE">
            <w:pPr>
              <w:jc w:val="center"/>
              <w:rPr>
                <w:rtl/>
              </w:rPr>
            </w:pPr>
          </w:p>
          <w:p w14:paraId="7EE33362" w14:textId="6D37251E" w:rsidR="00FB21E7" w:rsidRDefault="00FB21E7" w:rsidP="00782CDE">
            <w:pPr>
              <w:jc w:val="center"/>
              <w:rPr>
                <w:rtl/>
              </w:rPr>
            </w:pPr>
          </w:p>
          <w:p w14:paraId="7797ED1A" w14:textId="1A6FEC5E" w:rsidR="00FB21E7" w:rsidRDefault="00FB21E7" w:rsidP="00782CDE">
            <w:pPr>
              <w:jc w:val="center"/>
              <w:rPr>
                <w:rtl/>
              </w:rPr>
            </w:pPr>
          </w:p>
          <w:p w14:paraId="52CB979B" w14:textId="6783FDC2" w:rsidR="00FB21E7" w:rsidRDefault="00FB21E7" w:rsidP="00782CDE">
            <w:pPr>
              <w:jc w:val="center"/>
              <w:rPr>
                <w:rtl/>
              </w:rPr>
            </w:pPr>
          </w:p>
          <w:p w14:paraId="4DAADD42" w14:textId="2EF70864" w:rsidR="00FB21E7" w:rsidRDefault="00FB21E7" w:rsidP="00782CDE">
            <w:pPr>
              <w:jc w:val="center"/>
              <w:rPr>
                <w:rtl/>
              </w:rPr>
            </w:pPr>
          </w:p>
          <w:p w14:paraId="5609AEE1" w14:textId="4C86E3AD" w:rsidR="00FB21E7" w:rsidRDefault="00FB21E7" w:rsidP="00782CDE">
            <w:pPr>
              <w:jc w:val="center"/>
              <w:rPr>
                <w:rtl/>
              </w:rPr>
            </w:pPr>
          </w:p>
          <w:p w14:paraId="6DD939F0" w14:textId="4190A113" w:rsidR="00FB21E7" w:rsidRDefault="00FB21E7" w:rsidP="00782CDE">
            <w:pPr>
              <w:jc w:val="center"/>
              <w:rPr>
                <w:rtl/>
              </w:rPr>
            </w:pPr>
          </w:p>
          <w:p w14:paraId="64803D87" w14:textId="26C545E7" w:rsidR="00FB21E7" w:rsidRDefault="00FB21E7" w:rsidP="00782CDE">
            <w:pPr>
              <w:jc w:val="center"/>
              <w:rPr>
                <w:rtl/>
              </w:rPr>
            </w:pPr>
          </w:p>
          <w:p w14:paraId="79176AEF" w14:textId="126E3FA0" w:rsidR="00FB21E7" w:rsidRDefault="00FB21E7" w:rsidP="00782CDE">
            <w:pPr>
              <w:jc w:val="center"/>
              <w:rPr>
                <w:rtl/>
              </w:rPr>
            </w:pPr>
          </w:p>
          <w:p w14:paraId="2A8B86B6" w14:textId="45BBC6B0" w:rsidR="00FB21E7" w:rsidRDefault="00FB21E7" w:rsidP="00782CDE">
            <w:pPr>
              <w:jc w:val="center"/>
              <w:rPr>
                <w:rtl/>
              </w:rPr>
            </w:pPr>
          </w:p>
          <w:p w14:paraId="4FC22E38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57F25116" w14:textId="77777777" w:rsidR="00FB21E7" w:rsidRDefault="00FB21E7" w:rsidP="00782CDE">
            <w:pPr>
              <w:jc w:val="center"/>
              <w:rPr>
                <w:rtl/>
              </w:rPr>
            </w:pPr>
          </w:p>
          <w:p w14:paraId="0D75BC6C" w14:textId="2B6AA834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2034" w:type="dxa"/>
            <w:vAlign w:val="center"/>
          </w:tcPr>
          <w:p w14:paraId="78CA2A70" w14:textId="77777777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התכנסות</w:t>
            </w:r>
          </w:p>
        </w:tc>
        <w:tc>
          <w:tcPr>
            <w:tcW w:w="969" w:type="dxa"/>
            <w:vAlign w:val="center"/>
          </w:tcPr>
          <w:p w14:paraId="5252E08F" w14:textId="77777777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72A5598A" w14:textId="507DB161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959" w:type="dxa"/>
            <w:vAlign w:val="center"/>
          </w:tcPr>
          <w:p w14:paraId="4C690103" w14:textId="3DBB8E9E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793" w:type="dxa"/>
            <w:vAlign w:val="center"/>
          </w:tcPr>
          <w:p w14:paraId="7358AFEC" w14:textId="3558F94A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20:05</w:t>
            </w:r>
          </w:p>
        </w:tc>
        <w:tc>
          <w:tcPr>
            <w:tcW w:w="2140" w:type="dxa"/>
            <w:vAlign w:val="center"/>
          </w:tcPr>
          <w:p w14:paraId="2C61D6CA" w14:textId="77777777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כיבוד בכניסה</w:t>
            </w:r>
          </w:p>
        </w:tc>
        <w:tc>
          <w:tcPr>
            <w:tcW w:w="6390" w:type="dxa"/>
            <w:vAlign w:val="center"/>
          </w:tcPr>
          <w:p w14:paraId="4079C625" w14:textId="55B8DE8D" w:rsidR="00FB21E7" w:rsidRDefault="00FB21E7" w:rsidP="00782CDE">
            <w:pPr>
              <w:jc w:val="center"/>
            </w:pPr>
            <w:r>
              <w:rPr>
                <w:rFonts w:hint="cs"/>
                <w:rtl/>
              </w:rPr>
              <w:t>כל אחד שם ברקע הזום כיבוד שאירגן</w:t>
            </w:r>
          </w:p>
        </w:tc>
        <w:tc>
          <w:tcPr>
            <w:tcW w:w="1018" w:type="dxa"/>
            <w:vAlign w:val="center"/>
          </w:tcPr>
          <w:p w14:paraId="1AB34D37" w14:textId="77777777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לסיים בזמן</w:t>
            </w:r>
          </w:p>
        </w:tc>
      </w:tr>
      <w:tr w:rsidR="00FB21E7" w14:paraId="1FDC7224" w14:textId="77777777" w:rsidTr="00AD3741">
        <w:trPr>
          <w:trHeight w:val="1116"/>
        </w:trPr>
        <w:tc>
          <w:tcPr>
            <w:tcW w:w="1085" w:type="dxa"/>
            <w:vMerge/>
            <w:vAlign w:val="center"/>
          </w:tcPr>
          <w:p w14:paraId="6DF0BB94" w14:textId="15219E15" w:rsidR="00FB21E7" w:rsidRDefault="00FB21E7" w:rsidP="00782CDE">
            <w:pPr>
              <w:jc w:val="center"/>
              <w:rPr>
                <w:rtl/>
              </w:rPr>
            </w:pPr>
          </w:p>
        </w:tc>
        <w:tc>
          <w:tcPr>
            <w:tcW w:w="2034" w:type="dxa"/>
            <w:vAlign w:val="center"/>
          </w:tcPr>
          <w:p w14:paraId="177C104A" w14:textId="22E873EC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פעילות המפתחות</w:t>
            </w:r>
          </w:p>
          <w:p w14:paraId="0D89A095" w14:textId="57599209" w:rsidR="00FB21E7" w:rsidRDefault="00FB21E7" w:rsidP="00782CDE">
            <w:pPr>
              <w:pStyle w:val="ListParagraph"/>
              <w:numPr>
                <w:ilvl w:val="0"/>
                <w:numId w:val="3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איזה מפתח הכי חשוב לי? </w:t>
            </w:r>
          </w:p>
          <w:p w14:paraId="73E2225B" w14:textId="77777777" w:rsidR="00FB21E7" w:rsidRDefault="00FB21E7" w:rsidP="00782CDE">
            <w:pPr>
              <w:pStyle w:val="ListParagraph"/>
              <w:numPr>
                <w:ilvl w:val="0"/>
                <w:numId w:val="3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 xml:space="preserve">על איזה מפתח הייתי מוותר/ת? </w:t>
            </w:r>
          </w:p>
          <w:p w14:paraId="47591F97" w14:textId="454D0009" w:rsidR="00FB21E7" w:rsidRDefault="00FB21E7" w:rsidP="00782CDE">
            <w:pPr>
              <w:pStyle w:val="ListParagraph"/>
              <w:numPr>
                <w:ilvl w:val="0"/>
                <w:numId w:val="3"/>
              </w:numPr>
              <w:bidi/>
              <w:rPr>
                <w:rtl/>
              </w:rPr>
            </w:pPr>
            <w:r>
              <w:rPr>
                <w:rFonts w:hint="cs"/>
                <w:rtl/>
              </w:rPr>
              <w:t>איזה מפתח הייתי רוצה שיהיה לי?</w:t>
            </w:r>
          </w:p>
        </w:tc>
        <w:tc>
          <w:tcPr>
            <w:tcW w:w="969" w:type="dxa"/>
            <w:vAlign w:val="center"/>
          </w:tcPr>
          <w:p w14:paraId="12485E7C" w14:textId="77777777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2DDD9D82" w14:textId="7D5D6C7F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959" w:type="dxa"/>
            <w:vAlign w:val="center"/>
          </w:tcPr>
          <w:p w14:paraId="29F05753" w14:textId="2DC6597D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20:05</w:t>
            </w:r>
          </w:p>
        </w:tc>
        <w:tc>
          <w:tcPr>
            <w:tcW w:w="793" w:type="dxa"/>
            <w:vAlign w:val="center"/>
          </w:tcPr>
          <w:p w14:paraId="0452CF7E" w14:textId="6AF45C1C" w:rsidR="00FB21E7" w:rsidRDefault="00FB21E7" w:rsidP="00782CDE">
            <w:pPr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2140" w:type="dxa"/>
            <w:vAlign w:val="center"/>
          </w:tcPr>
          <w:p w14:paraId="0DF2DA01" w14:textId="77777777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בזום</w:t>
            </w:r>
          </w:p>
          <w:p w14:paraId="77EEBB0F" w14:textId="535655A5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כל אחד מציג את צרור המפתחות שלו</w:t>
            </w:r>
          </w:p>
        </w:tc>
        <w:tc>
          <w:tcPr>
            <w:tcW w:w="6390" w:type="dxa"/>
            <w:vAlign w:val="center"/>
          </w:tcPr>
          <w:p w14:paraId="172B33B6" w14:textId="34CE4CD0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="005F596F">
              <w:rPr>
                <w:rFonts w:hint="cs"/>
                <w:rtl/>
              </w:rPr>
              <w:t>תוך כדי המענה על השאלות</w:t>
            </w:r>
          </w:p>
          <w:p w14:paraId="39CA764D" w14:textId="62B70D19" w:rsidR="00FB21E7" w:rsidRDefault="00FB21E7" w:rsidP="005F596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מתנהל  שיח פתוח על המקום בו הקהילה פוגשת בנו מתוך מה שעובר עלינו בחיינו</w:t>
            </w:r>
            <w:r w:rsidR="005F596F">
              <w:rPr>
                <w:rFonts w:hint="cs"/>
                <w:rtl/>
              </w:rPr>
              <w:t xml:space="preserve"> - </w:t>
            </w:r>
            <w:r>
              <w:rPr>
                <w:rFonts w:hint="cs"/>
                <w:rtl/>
              </w:rPr>
              <w:t xml:space="preserve">הכרות </w:t>
            </w:r>
            <w:r w:rsidR="00585D7F">
              <w:rPr>
                <w:rFonts w:hint="cs"/>
                <w:rtl/>
              </w:rPr>
              <w:t>בין</w:t>
            </w:r>
            <w:r>
              <w:rPr>
                <w:rFonts w:hint="cs"/>
                <w:rtl/>
              </w:rPr>
              <w:t xml:space="preserve"> חברים חדשים</w:t>
            </w:r>
            <w:r w:rsidR="00585D7F">
              <w:rPr>
                <w:rFonts w:hint="cs"/>
                <w:rtl/>
              </w:rPr>
              <w:t>.</w:t>
            </w:r>
          </w:p>
        </w:tc>
        <w:tc>
          <w:tcPr>
            <w:tcW w:w="1018" w:type="dxa"/>
            <w:vAlign w:val="center"/>
          </w:tcPr>
          <w:p w14:paraId="61CA3426" w14:textId="055FA396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20:05-20:30</w:t>
            </w:r>
          </w:p>
          <w:p w14:paraId="0BF70DE3" w14:textId="094B4B6A" w:rsidR="00FB21E7" w:rsidRDefault="00FB21E7" w:rsidP="00782CDE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25</w:t>
            </w:r>
            <w:r>
              <w:rPr>
                <w:rtl/>
              </w:rPr>
              <w:t xml:space="preserve"> ד'</w:t>
            </w:r>
          </w:p>
        </w:tc>
      </w:tr>
      <w:tr w:rsidR="00FB21E7" w14:paraId="2A791E59" w14:textId="77777777" w:rsidTr="00AD3741">
        <w:trPr>
          <w:trHeight w:val="3320"/>
        </w:trPr>
        <w:tc>
          <w:tcPr>
            <w:tcW w:w="1085" w:type="dxa"/>
            <w:vMerge/>
            <w:vAlign w:val="center"/>
          </w:tcPr>
          <w:p w14:paraId="753680DD" w14:textId="4C413249" w:rsidR="00FB21E7" w:rsidRDefault="00FB21E7" w:rsidP="00345329">
            <w:pPr>
              <w:jc w:val="center"/>
              <w:rPr>
                <w:rtl/>
              </w:rPr>
            </w:pPr>
          </w:p>
        </w:tc>
        <w:tc>
          <w:tcPr>
            <w:tcW w:w="2034" w:type="dxa"/>
            <w:vAlign w:val="center"/>
          </w:tcPr>
          <w:p w14:paraId="4F9DAF46" w14:textId="243A720F" w:rsidR="00FB21E7" w:rsidRDefault="00FB21E7" w:rsidP="007231A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הסבר לגבי מהות קהילת יאב"ע בשנתה הראשונה, עיסוקה בפתרון בעיות, ובאופן בו פתרון בעיות עשוי לשרת את הפדגוגיה</w:t>
            </w:r>
          </w:p>
          <w:p w14:paraId="6B349FEE" w14:textId="77777777" w:rsidR="00FB21E7" w:rsidRDefault="00FB21E7" w:rsidP="007231A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+ </w:t>
            </w:r>
          </w:p>
          <w:p w14:paraId="1EAE80AE" w14:textId="77777777" w:rsidR="00FB21E7" w:rsidRDefault="00FB21E7" w:rsidP="007231AC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מידע טכני (אתר ההשתלמות, הרשמה לאתר,מהלך ההשתלמות, מבנה המפגשים וכדומה)</w:t>
            </w:r>
          </w:p>
          <w:p w14:paraId="25713C1F" w14:textId="77777777" w:rsidR="00FB21E7" w:rsidRDefault="00FB21E7" w:rsidP="0054772F">
            <w:pPr>
              <w:rPr>
                <w:rFonts w:hint="cs"/>
                <w:rtl/>
              </w:rPr>
            </w:pPr>
          </w:p>
          <w:p w14:paraId="473B9283" w14:textId="77777777" w:rsidR="00FB21E7" w:rsidRDefault="00FB21E7" w:rsidP="0054772F">
            <w:pPr>
              <w:rPr>
                <w:rFonts w:hint="cs"/>
                <w:rtl/>
              </w:rPr>
            </w:pPr>
          </w:p>
          <w:p w14:paraId="1F9EB46B" w14:textId="77777777" w:rsidR="00FB21E7" w:rsidRDefault="00FB21E7" w:rsidP="0054772F">
            <w:pPr>
              <w:rPr>
                <w:rFonts w:hint="cs"/>
                <w:rtl/>
              </w:rPr>
            </w:pPr>
          </w:p>
          <w:p w14:paraId="46FA81B7" w14:textId="53708B59" w:rsidR="00FB21E7" w:rsidRPr="0054772F" w:rsidRDefault="00FB21E7" w:rsidP="0054772F">
            <w:pPr>
              <w:rPr>
                <w:rtl/>
              </w:rPr>
            </w:pPr>
          </w:p>
        </w:tc>
        <w:tc>
          <w:tcPr>
            <w:tcW w:w="969" w:type="dxa"/>
            <w:vAlign w:val="center"/>
          </w:tcPr>
          <w:p w14:paraId="33C6BC31" w14:textId="77777777" w:rsidR="00FB21E7" w:rsidRDefault="00FB21E7" w:rsidP="0054772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נלי קלר</w:t>
            </w:r>
          </w:p>
          <w:p w14:paraId="134F24D2" w14:textId="6A2E6E5A" w:rsidR="00FB21E7" w:rsidRDefault="00FB21E7" w:rsidP="0054772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959" w:type="dxa"/>
            <w:vAlign w:val="center"/>
          </w:tcPr>
          <w:p w14:paraId="5E444FDF" w14:textId="4E63CF5D" w:rsidR="00FB21E7" w:rsidRDefault="00FB21E7" w:rsidP="007231A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793" w:type="dxa"/>
            <w:vAlign w:val="center"/>
          </w:tcPr>
          <w:p w14:paraId="7DB91811" w14:textId="31686A97" w:rsidR="00FB21E7" w:rsidRDefault="00FB21E7" w:rsidP="007231A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20:45</w:t>
            </w:r>
          </w:p>
        </w:tc>
        <w:tc>
          <w:tcPr>
            <w:tcW w:w="2140" w:type="dxa"/>
            <w:vAlign w:val="center"/>
          </w:tcPr>
          <w:p w14:paraId="40DD4042" w14:textId="702A5E5D" w:rsidR="00FB21E7" w:rsidRDefault="00FB21E7" w:rsidP="007231A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הסבר על הרשמה למודל.</w:t>
            </w:r>
          </w:p>
        </w:tc>
        <w:tc>
          <w:tcPr>
            <w:tcW w:w="6390" w:type="dxa"/>
            <w:vAlign w:val="center"/>
          </w:tcPr>
          <w:p w14:paraId="333827D4" w14:textId="59E9F8BF" w:rsidR="00FB21E7" w:rsidRDefault="00FB21E7" w:rsidP="005D4955">
            <w:pPr>
              <w:jc w:val="both"/>
              <w:rPr>
                <w:rtl/>
              </w:rPr>
            </w:pPr>
            <w:r w:rsidRPr="00F8084A">
              <w:rPr>
                <w:rFonts w:hint="cs"/>
                <w:b/>
                <w:bCs/>
                <w:rtl/>
              </w:rPr>
              <w:t>הסבר על ההשתלמות:</w:t>
            </w:r>
            <w:r>
              <w:rPr>
                <w:rFonts w:hint="cs"/>
                <w:rtl/>
              </w:rPr>
              <w:t xml:space="preserve"> מברכים את המורים שהצטרפו לקהילה, בה נעסוק בהבניית התהליך בתוכו נגייס יחד את פתרון הבעיות לשרות יעדים פדגוגיים שונים.</w:t>
            </w:r>
          </w:p>
          <w:p w14:paraId="0C5CC909" w14:textId="1353A1CD" w:rsidR="00FB21E7" w:rsidRDefault="00FB21E7" w:rsidP="007231AC">
            <w:pPr>
              <w:pStyle w:val="ListParagraph"/>
              <w:bidi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המסגרת הכללית היא מובנית וברורה אבל אנחנו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כקהילה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נמלא אותה בתכנים, נורמות התנהלות, עבודה משותפת ועוד. כולם לוקחים חלק. </w:t>
            </w:r>
          </w:p>
          <w:p w14:paraId="5E9909A7" w14:textId="0AC0F507" w:rsidR="00FB21E7" w:rsidRDefault="00FB21E7" w:rsidP="007231AC">
            <w:pPr>
              <w:pStyle w:val="ListParagraph"/>
              <w:bidi/>
              <w:ind w:left="0"/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כמובילות קהילה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אנו למדות ביחד אתכם; תפקידנו הוא להוביל וליצור מסגרת, לסייע בשלבי ההתקדמות השונים. תפקידכם כמורים חברי הקהילה הוא להציף תכנים רלוונטיים מעניינים, להתנסות ולשתף.</w:t>
            </w:r>
          </w:p>
          <w:p w14:paraId="30142C07" w14:textId="31DCF7F6" w:rsidR="00FB21E7" w:rsidRDefault="00FB21E7" w:rsidP="00BC4802">
            <w:pPr>
              <w:pStyle w:val="ListParagraph"/>
              <w:bidi/>
              <w:ind w:left="0"/>
              <w:jc w:val="both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ב</w:t>
            </w:r>
            <w:r w:rsidRPr="00F8084A">
              <w:rPr>
                <w:rFonts w:hint="cs"/>
                <w:b/>
                <w:bCs/>
                <w:rtl/>
              </w:rPr>
              <w:t>קהילה</w:t>
            </w:r>
            <w:r>
              <w:rPr>
                <w:rFonts w:hint="cs"/>
                <w:b/>
                <w:bCs/>
                <w:rtl/>
              </w:rPr>
              <w:t xml:space="preserve"> שנבנה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יהיה מותר לומר הכול, תוך התייחסות מכבדת ולא שיפוטית. אף שהקהילה מתנהלת בזום, כולנו עמלים למען תוצר אחד/מטרה אחת: להבין טוב יותר מה ניתן לעשות על מנת לשלב פתרון בעיות מתמטיות מעניינות ככלי להשגת מטרות פדגוגיות שונות. </w:t>
            </w:r>
          </w:p>
          <w:p w14:paraId="10E9D2A6" w14:textId="730F621A" w:rsidR="00FB21E7" w:rsidRDefault="00FB21E7" w:rsidP="00B53F9C">
            <w:pPr>
              <w:pStyle w:val="ListParagraph"/>
              <w:bidi/>
              <w:ind w:left="0"/>
              <w:jc w:val="both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מתרת</w:t>
            </w:r>
            <w:r>
              <w:rPr>
                <w:rFonts w:hint="cs"/>
                <w:rtl/>
              </w:rPr>
              <w:t xml:space="preserve"> הקהילה שנבנה להעצים אותנו כמורים למתמטיקה, המלמדים מתוך מודעות מקצועית. במסגרת זו נדאג לשלושה היבטים: עיסוק בבעיות </w:t>
            </w:r>
            <w:r>
              <w:rPr>
                <w:rFonts w:hint="cs"/>
                <w:rtl/>
              </w:rPr>
              <w:lastRenderedPageBreak/>
              <w:t xml:space="preserve">מתמטיות מעניינות, גיבוש הקהילה כמסגרת מעצימה, ושילוב המתמטיקה לטובת הפדגוגיה. </w:t>
            </w:r>
          </w:p>
          <w:p w14:paraId="4F3CDACD" w14:textId="77777777" w:rsidR="00FB21E7" w:rsidRDefault="00FB21E7" w:rsidP="007231AC">
            <w:pPr>
              <w:jc w:val="both"/>
              <w:rPr>
                <w:b/>
                <w:bCs/>
                <w:rtl/>
              </w:rPr>
            </w:pPr>
            <w:r w:rsidRPr="004700C9">
              <w:rPr>
                <w:rFonts w:hint="cs"/>
                <w:b/>
                <w:bCs/>
                <w:rtl/>
              </w:rPr>
              <w:t>מידע על מפגשי ההשתלמות ודרישותיה.</w:t>
            </w:r>
          </w:p>
          <w:p w14:paraId="31C28213" w14:textId="60AB67B1" w:rsidR="00FB21E7" w:rsidRDefault="00FB21E7" w:rsidP="007231AC">
            <w:pPr>
              <w:jc w:val="both"/>
              <w:rPr>
                <w:rtl/>
              </w:rPr>
            </w:pPr>
            <w:r w:rsidRPr="003A1098">
              <w:rPr>
                <w:rFonts w:hint="cs"/>
                <w:rtl/>
              </w:rPr>
              <w:t>כל הפגישות סינכרוניות ותתקיימנה בזום, כאשר</w:t>
            </w:r>
            <w:r>
              <w:rPr>
                <w:rFonts w:hint="cs"/>
                <w:rtl/>
              </w:rPr>
              <w:t xml:space="preserve"> המפגשים יהיו בעלי מבנה קבוע החוזר על עצמו.</w:t>
            </w:r>
            <w:r w:rsidRPr="003A1098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בכל מפגש תוצג בעיה מילולית מתוך מאגר הבעיות מהלכי"ם של מכון וייצמן.</w:t>
            </w:r>
            <w:r w:rsidRPr="003A1098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ההתבוננות בבעיות השונות תהייה עם עין ליעדים פדגוגיים שונים. סביב הבעיות המוצגות</w:t>
            </w:r>
            <w:r w:rsidRPr="003A1098">
              <w:rPr>
                <w:rFonts w:hint="cs"/>
                <w:rtl/>
              </w:rPr>
              <w:t xml:space="preserve"> ננהל שיח קהילתי, </w:t>
            </w:r>
            <w:r>
              <w:rPr>
                <w:rFonts w:hint="cs"/>
                <w:rtl/>
              </w:rPr>
              <w:t>ורק אחר כך ננסה להפעיל בעיות אלו בכיתותנו ונעביר שאלון משוב לתלמידים על מנת להבין כיצד הם חווים את פתרון הבעיות בכיתה</w:t>
            </w:r>
            <w:r w:rsidRPr="003A1098">
              <w:rPr>
                <w:rFonts w:hint="cs"/>
                <w:rtl/>
              </w:rPr>
              <w:t xml:space="preserve">. </w:t>
            </w:r>
            <w:r>
              <w:rPr>
                <w:rFonts w:hint="cs"/>
                <w:rtl/>
              </w:rPr>
              <w:t>במפגש שלאחר</w:t>
            </w:r>
            <w:r w:rsidRPr="003A1098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ההעברה ננהל שיח רפלקטיבי בקהילה וניחשף לבעיה מילולית נוספת, וכך חוזר חלילה</w:t>
            </w:r>
            <w:r w:rsidRPr="003A1098">
              <w:rPr>
                <w:rFonts w:hint="cs"/>
                <w:rtl/>
              </w:rPr>
              <w:t>.</w:t>
            </w:r>
          </w:p>
          <w:p w14:paraId="02F6F607" w14:textId="2AB5E00C" w:rsidR="00FB21E7" w:rsidRPr="003A1098" w:rsidRDefault="00FB21E7" w:rsidP="007231AC">
            <w:pPr>
              <w:jc w:val="both"/>
              <w:rPr>
                <w:rtl/>
              </w:rPr>
            </w:pPr>
            <w:r w:rsidRPr="00715459">
              <w:rPr>
                <w:rFonts w:hint="cs"/>
                <w:highlight w:val="yellow"/>
                <w:rtl/>
              </w:rPr>
              <w:t xml:space="preserve">ההשתתפות בקהילה מקנה גמול עם ציון. העבודה המסכמת תהיה בעלת היבט רפלקטיבי הנוגע למשימות שבצענו במהלך המפגשים. </w:t>
            </w:r>
          </w:p>
        </w:tc>
        <w:tc>
          <w:tcPr>
            <w:tcW w:w="1018" w:type="dxa"/>
            <w:vAlign w:val="center"/>
          </w:tcPr>
          <w:p w14:paraId="46ADC316" w14:textId="035CC952" w:rsidR="00FB21E7" w:rsidRDefault="00FB21E7" w:rsidP="007231A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20:30-20:45</w:t>
            </w:r>
          </w:p>
          <w:p w14:paraId="13220946" w14:textId="77777777" w:rsidR="00FB21E7" w:rsidRDefault="00FB21E7" w:rsidP="007231AC">
            <w:pPr>
              <w:jc w:val="center"/>
              <w:rPr>
                <w:rtl/>
              </w:rPr>
            </w:pPr>
          </w:p>
          <w:p w14:paraId="57491A0C" w14:textId="1BCA7396" w:rsidR="00FB21E7" w:rsidRDefault="00FB21E7" w:rsidP="007231AC">
            <w:pPr>
              <w:jc w:val="center"/>
              <w:rPr>
                <w:rtl/>
              </w:rPr>
            </w:pPr>
            <w:r>
              <w:rPr>
                <w:rtl/>
              </w:rPr>
              <w:t xml:space="preserve">רבע </w:t>
            </w:r>
            <w:r>
              <w:rPr>
                <w:rFonts w:hint="cs"/>
                <w:rtl/>
              </w:rPr>
              <w:t>שעה</w:t>
            </w:r>
          </w:p>
        </w:tc>
      </w:tr>
      <w:tr w:rsidR="00FB21E7" w14:paraId="0FC583DF" w14:textId="77777777" w:rsidTr="00AD3741">
        <w:trPr>
          <w:trHeight w:val="2193"/>
        </w:trPr>
        <w:tc>
          <w:tcPr>
            <w:tcW w:w="1085" w:type="dxa"/>
            <w:vMerge/>
            <w:vAlign w:val="center"/>
          </w:tcPr>
          <w:p w14:paraId="4815B616" w14:textId="77777777" w:rsidR="00FB21E7" w:rsidRDefault="00FB21E7" w:rsidP="002C46C3">
            <w:pPr>
              <w:jc w:val="center"/>
              <w:rPr>
                <w:rtl/>
              </w:rPr>
            </w:pPr>
          </w:p>
        </w:tc>
        <w:tc>
          <w:tcPr>
            <w:tcW w:w="2034" w:type="dxa"/>
            <w:vAlign w:val="center"/>
          </w:tcPr>
          <w:p w14:paraId="47FA143E" w14:textId="6D404E9A" w:rsidR="00FB21E7" w:rsidRDefault="00FB21E7" w:rsidP="00273D3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בין בעיות מתמטיות ויעדים פדגוגיים?</w:t>
            </w:r>
          </w:p>
          <w:p w14:paraId="57145312" w14:textId="31B92022" w:rsidR="00FB21E7" w:rsidRPr="00A25267" w:rsidRDefault="00FB21E7" w:rsidP="00273D36">
            <w:pPr>
              <w:jc w:val="center"/>
              <w:rPr>
                <w:rFonts w:ascii="David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hAnsi="David" w:cs="David" w:hint="cs"/>
                <w:b/>
                <w:bCs/>
                <w:sz w:val="24"/>
                <w:szCs w:val="24"/>
                <w:rtl/>
              </w:rPr>
              <w:t>דיון בחדרים</w:t>
            </w:r>
          </w:p>
          <w:p w14:paraId="03F7329A" w14:textId="0B1407D0" w:rsidR="00FB21E7" w:rsidRDefault="00FB21E7" w:rsidP="00273D3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969" w:type="dxa"/>
            <w:vAlign w:val="center"/>
          </w:tcPr>
          <w:p w14:paraId="6384D10B" w14:textId="77777777" w:rsidR="00FB21E7" w:rsidRDefault="00FB21E7" w:rsidP="002C46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3D5CF1CC" w14:textId="34A10A46" w:rsidR="00FB21E7" w:rsidRDefault="00FB21E7" w:rsidP="002C46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959" w:type="dxa"/>
            <w:vAlign w:val="center"/>
          </w:tcPr>
          <w:p w14:paraId="31B4ED43" w14:textId="78C2C537" w:rsidR="00FB21E7" w:rsidRDefault="00FB21E7" w:rsidP="002C46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20:45</w:t>
            </w:r>
          </w:p>
        </w:tc>
        <w:tc>
          <w:tcPr>
            <w:tcW w:w="793" w:type="dxa"/>
            <w:vAlign w:val="center"/>
          </w:tcPr>
          <w:p w14:paraId="04FEE821" w14:textId="01484DDF" w:rsidR="00FB21E7" w:rsidRDefault="00FB21E7" w:rsidP="002C46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21:15</w:t>
            </w:r>
          </w:p>
        </w:tc>
        <w:tc>
          <w:tcPr>
            <w:tcW w:w="2140" w:type="dxa"/>
            <w:vAlign w:val="center"/>
          </w:tcPr>
          <w:p w14:paraId="6D8E3655" w14:textId="58ACB6E3" w:rsidR="00FB21E7" w:rsidRDefault="00FB21E7" w:rsidP="002C46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חשיבה על מהות הקהילה</w:t>
            </w:r>
          </w:p>
        </w:tc>
        <w:tc>
          <w:tcPr>
            <w:tcW w:w="6390" w:type="dxa"/>
            <w:vAlign w:val="center"/>
          </w:tcPr>
          <w:p w14:paraId="4A9B8D38" w14:textId="7501C783" w:rsidR="00FB21E7" w:rsidRDefault="00FB21E7" w:rsidP="00AD374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עבודה בחדרים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3-4 מורים סביב השאלה</w:t>
            </w:r>
            <w:r>
              <w:rPr>
                <w:rFonts w:hint="cs"/>
                <w:rtl/>
              </w:rPr>
              <w:t xml:space="preserve"> (15 דקות(</w:t>
            </w:r>
          </w:p>
          <w:p w14:paraId="4C856D5E" w14:textId="77777777" w:rsidR="00FB21E7" w:rsidRPr="00F861BC" w:rsidRDefault="00FB21E7" w:rsidP="00AD3741">
            <w:pPr>
              <w:shd w:val="clear" w:color="auto" w:fill="F9FAF8"/>
              <w:spacing w:line="270" w:lineRule="atLeast"/>
              <w:jc w:val="center"/>
              <w:textAlignment w:val="baseline"/>
              <w:outlineLvl w:val="1"/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/>
              </w:rPr>
            </w:pPr>
            <w:r w:rsidRPr="00F861BC"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rtl/>
                <w:lang/>
              </w:rPr>
              <w:t>לאלו יעדים פדגוגיים/חינוכיים ניתן לרתום פתרון בעיות מתמטיות</w:t>
            </w:r>
            <w:r w:rsidRPr="00F861BC">
              <w:rPr>
                <w:rFonts w:ascii="Roboto" w:eastAsia="Times New Roman" w:hAnsi="Roboto" w:cs="Times New Roman"/>
                <w:b/>
                <w:bCs/>
                <w:color w:val="000000"/>
                <w:sz w:val="21"/>
                <w:szCs w:val="21"/>
                <w:lang/>
              </w:rPr>
              <w:t>?</w:t>
            </w:r>
          </w:p>
          <w:p w14:paraId="35C188B0" w14:textId="446B10BC" w:rsidR="00FB21E7" w:rsidRDefault="00FB21E7" w:rsidP="00AD3741">
            <w:pPr>
              <w:jc w:val="center"/>
            </w:pPr>
            <w:r>
              <w:rPr>
                <w:rFonts w:hint="cs"/>
                <w:rtl/>
                <w:lang/>
              </w:rPr>
              <w:t>סיכומי הדיונים יועלו ל-</w:t>
            </w:r>
            <w:r>
              <w:t>Padlet</w:t>
            </w:r>
            <w:r>
              <w:rPr>
                <w:rFonts w:hint="cs"/>
                <w:rtl/>
              </w:rPr>
              <w:t xml:space="preserve"> (15 דקות)</w:t>
            </w:r>
          </w:p>
          <w:p w14:paraId="03C754CB" w14:textId="5CA5A419" w:rsidR="00FB21E7" w:rsidRDefault="00FB21E7" w:rsidP="00AD3741">
            <w:pPr>
              <w:pStyle w:val="ListParagraph"/>
              <w:bidi/>
              <w:rPr>
                <w:rtl/>
              </w:rPr>
            </w:pPr>
            <w:hyperlink r:id="rId22" w:history="1">
              <w:r w:rsidRPr="00030AE2">
                <w:rPr>
                  <w:rStyle w:val="Hyperlink"/>
                </w:rPr>
                <w:t>https://oranim.padlet.org/mirela_widder/knhmr6pupipz09yj</w:t>
              </w:r>
            </w:hyperlink>
          </w:p>
        </w:tc>
        <w:tc>
          <w:tcPr>
            <w:tcW w:w="1018" w:type="dxa"/>
            <w:vAlign w:val="center"/>
          </w:tcPr>
          <w:p w14:paraId="110C913E" w14:textId="7EE8514D" w:rsidR="00FB21E7" w:rsidRDefault="00FB21E7" w:rsidP="002C46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20:45-21:15</w:t>
            </w:r>
          </w:p>
          <w:p w14:paraId="2A2CB26B" w14:textId="77BCBE76" w:rsidR="00FB21E7" w:rsidRDefault="00FB21E7" w:rsidP="002C46C3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  <w:r>
              <w:rPr>
                <w:rtl/>
              </w:rPr>
              <w:t xml:space="preserve"> ד'</w:t>
            </w:r>
          </w:p>
        </w:tc>
      </w:tr>
      <w:tr w:rsidR="00FB21E7" w14:paraId="205617B2" w14:textId="77777777" w:rsidTr="00AD3741">
        <w:trPr>
          <w:trHeight w:val="1952"/>
        </w:trPr>
        <w:tc>
          <w:tcPr>
            <w:tcW w:w="1085" w:type="dxa"/>
            <w:vMerge/>
            <w:vAlign w:val="center"/>
          </w:tcPr>
          <w:p w14:paraId="1A38DD80" w14:textId="42654F80" w:rsidR="00FB21E7" w:rsidRDefault="00FB21E7" w:rsidP="00974DC6">
            <w:pPr>
              <w:jc w:val="center"/>
              <w:rPr>
                <w:rtl/>
              </w:rPr>
            </w:pPr>
          </w:p>
        </w:tc>
        <w:tc>
          <w:tcPr>
            <w:tcW w:w="2034" w:type="dxa"/>
            <w:vAlign w:val="center"/>
          </w:tcPr>
          <w:p w14:paraId="63EC0573" w14:textId="77777777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סדנא מקוונת</w:t>
            </w:r>
          </w:p>
          <w:p w14:paraId="12963EFC" w14:textId="5EF233DB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"ציון לחיים"</w:t>
            </w:r>
          </w:p>
        </w:tc>
        <w:tc>
          <w:tcPr>
            <w:tcW w:w="969" w:type="dxa"/>
            <w:vAlign w:val="center"/>
          </w:tcPr>
          <w:p w14:paraId="5B3D7F58" w14:textId="77777777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416D4DF8" w14:textId="614B29CF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959" w:type="dxa"/>
            <w:vAlign w:val="center"/>
          </w:tcPr>
          <w:p w14:paraId="195508A0" w14:textId="5098D682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21:15</w:t>
            </w:r>
          </w:p>
        </w:tc>
        <w:tc>
          <w:tcPr>
            <w:tcW w:w="793" w:type="dxa"/>
            <w:vAlign w:val="center"/>
          </w:tcPr>
          <w:p w14:paraId="6E389A52" w14:textId="41CAC8F3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21:45</w:t>
            </w:r>
          </w:p>
        </w:tc>
        <w:tc>
          <w:tcPr>
            <w:tcW w:w="2140" w:type="dxa"/>
            <w:vAlign w:val="center"/>
          </w:tcPr>
          <w:p w14:paraId="545DC82E" w14:textId="07D10B29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ביחידים</w:t>
            </w:r>
          </w:p>
          <w:p w14:paraId="69EEC3F9" w14:textId="413864F5" w:rsidR="00FB21E7" w:rsidRDefault="00FB21E7" w:rsidP="00974DC6">
            <w:pPr>
              <w:jc w:val="center"/>
              <w:rPr>
                <w:rtl/>
              </w:rPr>
            </w:pPr>
          </w:p>
        </w:tc>
        <w:tc>
          <w:tcPr>
            <w:tcW w:w="6390" w:type="dxa"/>
            <w:vAlign w:val="center"/>
          </w:tcPr>
          <w:p w14:paraId="0ADF0A6B" w14:textId="77777777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חשיפה ראשונה:</w:t>
            </w:r>
          </w:p>
          <w:p w14:paraId="299F6445" w14:textId="3750212C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פתרון</w:t>
            </w:r>
            <w:r>
              <w:rPr>
                <w:rFonts w:hint="cs"/>
                <w:rtl/>
              </w:rPr>
              <w:t xml:space="preserve"> יחידני של</w:t>
            </w:r>
            <w:r>
              <w:rPr>
                <w:rFonts w:hint="cs"/>
                <w:rtl/>
              </w:rPr>
              <w:t xml:space="preserve"> משימה מתמטית + ציון לחיים </w:t>
            </w:r>
          </w:p>
          <w:p w14:paraId="62D663C9" w14:textId="77777777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הפתרונות ב-</w:t>
            </w:r>
            <w:r>
              <w:rPr>
                <w:rFonts w:hint="cs"/>
              </w:rPr>
              <w:t>PADLET</w:t>
            </w:r>
          </w:p>
          <w:p w14:paraId="55BF031D" w14:textId="77777777" w:rsidR="00FB21E7" w:rsidRDefault="00FB21E7" w:rsidP="00FB21E7">
            <w:pPr>
              <w:jc w:val="center"/>
              <w:rPr>
                <w:rtl/>
              </w:rPr>
            </w:pPr>
            <w:hyperlink r:id="rId23" w:history="1">
              <w:r w:rsidRPr="00030AE2">
                <w:rPr>
                  <w:rStyle w:val="Hyperlink"/>
                </w:rPr>
                <w:t>https://oranim.padlet.org/mirela_widder/kyr753akp2gdqz3h</w:t>
              </w:r>
            </w:hyperlink>
          </w:p>
          <w:p w14:paraId="6B858F8B" w14:textId="77777777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משימה</w:t>
            </w:r>
            <w:r>
              <w:rPr>
                <w:rFonts w:hint="cs"/>
                <w:rtl/>
              </w:rPr>
              <w:t xml:space="preserve"> לבית</w:t>
            </w:r>
            <w:r>
              <w:rPr>
                <w:rFonts w:hint="cs"/>
                <w:rtl/>
              </w:rPr>
              <w:t xml:space="preserve">: </w:t>
            </w:r>
            <w:r>
              <w:rPr>
                <w:rFonts w:hint="cs"/>
                <w:rtl/>
              </w:rPr>
              <w:t>הרשמה לאתר המודל של מכון וייצמן</w:t>
            </w:r>
          </w:p>
          <w:p w14:paraId="6A47090D" w14:textId="77777777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>העלאת הפתרונות לאתר המודל</w:t>
            </w:r>
          </w:p>
          <w:p w14:paraId="12BE53E3" w14:textId="5CF7DB59" w:rsidR="00FB21E7" w:rsidRDefault="005219FB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(</w:t>
            </w:r>
            <w:r w:rsidR="00FB21E7">
              <w:rPr>
                <w:rFonts w:hint="cs"/>
                <w:rtl/>
              </w:rPr>
              <w:t>הדיון בבעיה יידחה למפגש הבא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1018" w:type="dxa"/>
            <w:vAlign w:val="center"/>
          </w:tcPr>
          <w:p w14:paraId="2AA4E563" w14:textId="3D0FF70F" w:rsidR="00FB21E7" w:rsidRDefault="005219FB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  <w:r w:rsidR="00FB21E7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>15</w:t>
            </w:r>
            <w:r w:rsidR="00FB21E7">
              <w:rPr>
                <w:rFonts w:hint="cs"/>
                <w:rtl/>
              </w:rPr>
              <w:t>-</w:t>
            </w:r>
            <w:r>
              <w:rPr>
                <w:rFonts w:hint="cs"/>
                <w:rtl/>
              </w:rPr>
              <w:t>21</w:t>
            </w:r>
            <w:r w:rsidR="00FB21E7">
              <w:rPr>
                <w:rFonts w:hint="cs"/>
                <w:rtl/>
              </w:rPr>
              <w:t>:45</w:t>
            </w:r>
          </w:p>
          <w:p w14:paraId="1300CA1B" w14:textId="41C0D84B" w:rsidR="00FB21E7" w:rsidRDefault="005219FB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  <w:r w:rsidR="00FB21E7">
              <w:rPr>
                <w:rtl/>
              </w:rPr>
              <w:t xml:space="preserve"> ד'</w:t>
            </w:r>
          </w:p>
        </w:tc>
      </w:tr>
      <w:tr w:rsidR="00FB21E7" w14:paraId="2557F075" w14:textId="77777777" w:rsidTr="00AD3741">
        <w:trPr>
          <w:trHeight w:val="1484"/>
        </w:trPr>
        <w:tc>
          <w:tcPr>
            <w:tcW w:w="1085" w:type="dxa"/>
            <w:vMerge/>
            <w:vAlign w:val="center"/>
          </w:tcPr>
          <w:p w14:paraId="7F397F3A" w14:textId="77777777" w:rsidR="00FB21E7" w:rsidRDefault="00FB21E7" w:rsidP="00974DC6">
            <w:pPr>
              <w:jc w:val="center"/>
              <w:rPr>
                <w:rtl/>
              </w:rPr>
            </w:pPr>
          </w:p>
        </w:tc>
        <w:tc>
          <w:tcPr>
            <w:tcW w:w="2034" w:type="dxa"/>
            <w:vAlign w:val="center"/>
          </w:tcPr>
          <w:p w14:paraId="5BD2C297" w14:textId="77777777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משפט רפלקטיבי של כל אחד מהמורים </w:t>
            </w:r>
          </w:p>
        </w:tc>
        <w:tc>
          <w:tcPr>
            <w:tcW w:w="969" w:type="dxa"/>
            <w:vAlign w:val="center"/>
          </w:tcPr>
          <w:p w14:paraId="786002C6" w14:textId="77777777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2A682783" w14:textId="16574B89" w:rsidR="00FB21E7" w:rsidRDefault="00FB21E7" w:rsidP="00FB21E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959" w:type="dxa"/>
            <w:vAlign w:val="center"/>
          </w:tcPr>
          <w:p w14:paraId="78C08B01" w14:textId="2325D783" w:rsidR="00FB21E7" w:rsidRDefault="005219FB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  <w:r w:rsidR="00FB21E7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>45</w:t>
            </w:r>
          </w:p>
        </w:tc>
        <w:tc>
          <w:tcPr>
            <w:tcW w:w="793" w:type="dxa"/>
            <w:vAlign w:val="center"/>
          </w:tcPr>
          <w:p w14:paraId="0DA18AF8" w14:textId="0209443E" w:rsidR="00FB21E7" w:rsidRDefault="005219FB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  <w:r w:rsidR="00FB21E7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>00</w:t>
            </w:r>
          </w:p>
        </w:tc>
        <w:tc>
          <w:tcPr>
            <w:tcW w:w="2140" w:type="dxa"/>
            <w:vAlign w:val="center"/>
          </w:tcPr>
          <w:p w14:paraId="095D0B43" w14:textId="0BB70243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6390" w:type="dxa"/>
            <w:vAlign w:val="center"/>
          </w:tcPr>
          <w:p w14:paraId="06EC8478" w14:textId="77777777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כל מורה מסכם במשפט רפלקטיבי כיצד הוא מרגיש בסיום המפגש הראשון של הקהילה. </w:t>
            </w:r>
          </w:p>
          <w:p w14:paraId="5185C189" w14:textId="5B507416" w:rsidR="00FB21E7" w:rsidRDefault="00FB21E7" w:rsidP="00974DC6">
            <w:pPr>
              <w:jc w:val="center"/>
              <w:rPr>
                <w:rtl/>
              </w:rPr>
            </w:pPr>
          </w:p>
        </w:tc>
        <w:tc>
          <w:tcPr>
            <w:tcW w:w="1018" w:type="dxa"/>
            <w:vAlign w:val="center"/>
          </w:tcPr>
          <w:p w14:paraId="09E5C7A0" w14:textId="1766784D" w:rsidR="00FB21E7" w:rsidRDefault="005219FB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  <w:r w:rsidR="00FB21E7">
              <w:rPr>
                <w:rFonts w:hint="cs"/>
                <w:rtl/>
              </w:rPr>
              <w:t>:45-</w:t>
            </w:r>
            <w:r>
              <w:rPr>
                <w:rFonts w:hint="cs"/>
                <w:rtl/>
              </w:rPr>
              <w:t>22</w:t>
            </w:r>
            <w:r w:rsidR="00FB21E7">
              <w:rPr>
                <w:rFonts w:hint="cs"/>
                <w:rtl/>
              </w:rPr>
              <w:t>:00</w:t>
            </w:r>
          </w:p>
          <w:p w14:paraId="2C7F2916" w14:textId="4B3E34F1" w:rsidR="00FB21E7" w:rsidRDefault="00FB21E7" w:rsidP="00974DC6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>
              <w:rPr>
                <w:rtl/>
              </w:rPr>
              <w:t>5 ד'</w:t>
            </w:r>
          </w:p>
        </w:tc>
      </w:tr>
    </w:tbl>
    <w:p w14:paraId="2CB43B08" w14:textId="77777777" w:rsidR="00427B3D" w:rsidRDefault="00427B3D" w:rsidP="00427B3D">
      <w:pPr>
        <w:jc w:val="center"/>
        <w:rPr>
          <w:rtl/>
        </w:rPr>
      </w:pPr>
    </w:p>
    <w:p w14:paraId="19496711" w14:textId="77777777" w:rsidR="00427B3D" w:rsidRDefault="00427B3D" w:rsidP="00427B3D">
      <w:pPr>
        <w:jc w:val="center"/>
        <w:rPr>
          <w:rtl/>
        </w:rPr>
      </w:pPr>
    </w:p>
    <w:p w14:paraId="3003C3C1" w14:textId="77777777" w:rsidR="00427B3D" w:rsidRDefault="00427B3D" w:rsidP="00427B3D">
      <w:pPr>
        <w:jc w:val="center"/>
      </w:pPr>
    </w:p>
    <w:sectPr w:rsidR="00427B3D" w:rsidSect="0066486C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C1878"/>
    <w:multiLevelType w:val="hybridMultilevel"/>
    <w:tmpl w:val="6E820888"/>
    <w:lvl w:ilvl="0" w:tplc="59E63B32">
      <w:numFmt w:val="bullet"/>
      <w:lvlText w:val=""/>
      <w:lvlJc w:val="left"/>
      <w:pPr>
        <w:ind w:left="418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" w15:restartNumberingAfterBreak="0">
    <w:nsid w:val="2244303B"/>
    <w:multiLevelType w:val="hybridMultilevel"/>
    <w:tmpl w:val="DA34A36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74D93"/>
    <w:multiLevelType w:val="hybridMultilevel"/>
    <w:tmpl w:val="6B806B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AF"/>
    <w:rsid w:val="00013202"/>
    <w:rsid w:val="000637DD"/>
    <w:rsid w:val="00076EDD"/>
    <w:rsid w:val="00082596"/>
    <w:rsid w:val="000A7D6A"/>
    <w:rsid w:val="000B2EF2"/>
    <w:rsid w:val="000D1E64"/>
    <w:rsid w:val="000D35E4"/>
    <w:rsid w:val="000F31BC"/>
    <w:rsid w:val="00115B9E"/>
    <w:rsid w:val="00170568"/>
    <w:rsid w:val="001869F0"/>
    <w:rsid w:val="001D0BB3"/>
    <w:rsid w:val="001D0F3C"/>
    <w:rsid w:val="001D1A8E"/>
    <w:rsid w:val="001D2E07"/>
    <w:rsid w:val="00211A35"/>
    <w:rsid w:val="00222F2F"/>
    <w:rsid w:val="00225C3A"/>
    <w:rsid w:val="0023544A"/>
    <w:rsid w:val="00254154"/>
    <w:rsid w:val="00273D36"/>
    <w:rsid w:val="002C46C3"/>
    <w:rsid w:val="002D7194"/>
    <w:rsid w:val="0037647D"/>
    <w:rsid w:val="003A094B"/>
    <w:rsid w:val="003A1098"/>
    <w:rsid w:val="003C0DC2"/>
    <w:rsid w:val="003D0E1B"/>
    <w:rsid w:val="003E4E48"/>
    <w:rsid w:val="003F72B0"/>
    <w:rsid w:val="00427B3D"/>
    <w:rsid w:val="00433A6D"/>
    <w:rsid w:val="00443344"/>
    <w:rsid w:val="004700C9"/>
    <w:rsid w:val="00475548"/>
    <w:rsid w:val="0049136D"/>
    <w:rsid w:val="004A28D8"/>
    <w:rsid w:val="004B1DC3"/>
    <w:rsid w:val="004B667D"/>
    <w:rsid w:val="004C6353"/>
    <w:rsid w:val="00503AAD"/>
    <w:rsid w:val="005219FB"/>
    <w:rsid w:val="00531CD0"/>
    <w:rsid w:val="0054772F"/>
    <w:rsid w:val="0055617A"/>
    <w:rsid w:val="00580843"/>
    <w:rsid w:val="00585D7F"/>
    <w:rsid w:val="00593184"/>
    <w:rsid w:val="005C3770"/>
    <w:rsid w:val="005C740E"/>
    <w:rsid w:val="005D27EE"/>
    <w:rsid w:val="005D4955"/>
    <w:rsid w:val="005F596F"/>
    <w:rsid w:val="00625256"/>
    <w:rsid w:val="0066486C"/>
    <w:rsid w:val="00665AF5"/>
    <w:rsid w:val="00674442"/>
    <w:rsid w:val="00691C0A"/>
    <w:rsid w:val="006A5FC0"/>
    <w:rsid w:val="006B1E13"/>
    <w:rsid w:val="006C3170"/>
    <w:rsid w:val="006C5B72"/>
    <w:rsid w:val="006E6C14"/>
    <w:rsid w:val="00715459"/>
    <w:rsid w:val="007231AC"/>
    <w:rsid w:val="007267EB"/>
    <w:rsid w:val="0076028B"/>
    <w:rsid w:val="00782CDE"/>
    <w:rsid w:val="007B28AB"/>
    <w:rsid w:val="008126C4"/>
    <w:rsid w:val="00823AF2"/>
    <w:rsid w:val="00867060"/>
    <w:rsid w:val="008C25A2"/>
    <w:rsid w:val="008C3A3D"/>
    <w:rsid w:val="009221D4"/>
    <w:rsid w:val="00957523"/>
    <w:rsid w:val="00962116"/>
    <w:rsid w:val="009675BB"/>
    <w:rsid w:val="00974DC6"/>
    <w:rsid w:val="009B0FA6"/>
    <w:rsid w:val="009B5652"/>
    <w:rsid w:val="009F3D73"/>
    <w:rsid w:val="00A16B69"/>
    <w:rsid w:val="00A25267"/>
    <w:rsid w:val="00A81CFB"/>
    <w:rsid w:val="00AA3200"/>
    <w:rsid w:val="00AD3741"/>
    <w:rsid w:val="00B4473B"/>
    <w:rsid w:val="00B53F9C"/>
    <w:rsid w:val="00B66904"/>
    <w:rsid w:val="00B712C8"/>
    <w:rsid w:val="00B75BB5"/>
    <w:rsid w:val="00B76EAA"/>
    <w:rsid w:val="00BB5B59"/>
    <w:rsid w:val="00BC4802"/>
    <w:rsid w:val="00BD1B4A"/>
    <w:rsid w:val="00BE410D"/>
    <w:rsid w:val="00C20A8D"/>
    <w:rsid w:val="00C32C85"/>
    <w:rsid w:val="00CB4B0B"/>
    <w:rsid w:val="00D5325A"/>
    <w:rsid w:val="00D952FF"/>
    <w:rsid w:val="00DB1D55"/>
    <w:rsid w:val="00DC2849"/>
    <w:rsid w:val="00E13031"/>
    <w:rsid w:val="00E22259"/>
    <w:rsid w:val="00E23C84"/>
    <w:rsid w:val="00E309E1"/>
    <w:rsid w:val="00E36305"/>
    <w:rsid w:val="00E854AF"/>
    <w:rsid w:val="00E85F18"/>
    <w:rsid w:val="00E92C9B"/>
    <w:rsid w:val="00EE7CB7"/>
    <w:rsid w:val="00EF6135"/>
    <w:rsid w:val="00F0305A"/>
    <w:rsid w:val="00F14EE4"/>
    <w:rsid w:val="00F4711D"/>
    <w:rsid w:val="00F656FB"/>
    <w:rsid w:val="00F679B1"/>
    <w:rsid w:val="00F8084A"/>
    <w:rsid w:val="00F83EF3"/>
    <w:rsid w:val="00F84B41"/>
    <w:rsid w:val="00F861BC"/>
    <w:rsid w:val="00FB21E7"/>
    <w:rsid w:val="00FB6B6D"/>
    <w:rsid w:val="00FE1210"/>
    <w:rsid w:val="00FE52E7"/>
    <w:rsid w:val="00FE589A"/>
    <w:rsid w:val="00FE7923"/>
    <w:rsid w:val="00FF1744"/>
    <w:rsid w:val="00FF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AC344"/>
  <w15:chartTrackingRefBased/>
  <w15:docId w15:val="{C8F37A5B-BA46-4DD2-B7A5-50BBA518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F861BC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B3D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6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861BC"/>
    <w:rPr>
      <w:rFonts w:ascii="Times New Roman" w:eastAsia="Times New Roman" w:hAnsi="Times New Roman" w:cs="Times New Roman"/>
      <w:b/>
      <w:bCs/>
      <w:sz w:val="36"/>
      <w:szCs w:val="36"/>
      <w:lang/>
    </w:rPr>
  </w:style>
  <w:style w:type="character" w:styleId="Hyperlink">
    <w:name w:val="Hyperlink"/>
    <w:basedOn w:val="DefaultParagraphFont"/>
    <w:uiPriority w:val="99"/>
    <w:unhideWhenUsed/>
    <w:rsid w:val="00F861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6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oleObject" Target="embeddings/oleObject11.bin"/><Relationship Id="rId7" Type="http://schemas.openxmlformats.org/officeDocument/2006/relationships/image" Target="media/image2.png"/><Relationship Id="rId12" Type="http://schemas.openxmlformats.org/officeDocument/2006/relationships/hyperlink" Target="https://oranim.padlet.org/mirela_widder/knhmr6pupipz09yj" TargetMode="External"/><Relationship Id="rId17" Type="http://schemas.openxmlformats.org/officeDocument/2006/relationships/oleObject" Target="embeddings/oleObject8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ranim.padlet.org/mirela_widder/kyr753akp2gdqz3h" TargetMode="External"/><Relationship Id="rId23" Type="http://schemas.openxmlformats.org/officeDocument/2006/relationships/hyperlink" Target="https://oranim.padlet.org/mirela_widder/kyr753akp2gdqz3h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hyperlink" Target="https://oranim.padlet.org/mirela_widder/knhmr6pupipz09y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797E8C-C3DF-4D62-A387-41E159CA9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Mirela Widder</cp:lastModifiedBy>
  <cp:revision>8</cp:revision>
  <cp:lastPrinted>2019-11-24T09:15:00Z</cp:lastPrinted>
  <dcterms:created xsi:type="dcterms:W3CDTF">2021-11-01T02:11:00Z</dcterms:created>
  <dcterms:modified xsi:type="dcterms:W3CDTF">2021-11-01T03:29:00Z</dcterms:modified>
</cp:coreProperties>
</file>