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AC78" w14:textId="77777777" w:rsidR="00224FB7" w:rsidRDefault="009F0C95">
      <w:pPr>
        <w:rPr>
          <w:rtl/>
        </w:rPr>
      </w:pPr>
      <w:r>
        <w:rPr>
          <w:rFonts w:hint="cs"/>
          <w:rtl/>
        </w:rPr>
        <w:t xml:space="preserve">דיווחים </w:t>
      </w:r>
      <w:r>
        <w:rPr>
          <w:rtl/>
        </w:rPr>
        <w:t>–</w:t>
      </w:r>
      <w:r>
        <w:rPr>
          <w:rFonts w:hint="cs"/>
          <w:rtl/>
        </w:rPr>
        <w:t xml:space="preserve"> מהלכים</w:t>
      </w:r>
    </w:p>
    <w:p w14:paraId="13BD4346" w14:textId="77777777" w:rsidR="009F0C95" w:rsidRDefault="009F0C95">
      <w:pPr>
        <w:rPr>
          <w:rtl/>
        </w:rPr>
      </w:pPr>
      <w:r>
        <w:rPr>
          <w:rFonts w:hint="cs"/>
          <w:rtl/>
        </w:rPr>
        <w:t xml:space="preserve">שם הבעיה: מציאת אורכי צלעות מלבן כאשר נתון גרף המתאר את המרחק בין שני אנשים כפונקציה של הזמן </w:t>
      </w:r>
    </w:p>
    <w:p w14:paraId="5ECA9970" w14:textId="77777777" w:rsidR="009F0C95" w:rsidRDefault="009F0C95">
      <w:pPr>
        <w:rPr>
          <w:rtl/>
        </w:rPr>
      </w:pPr>
      <w:r>
        <w:rPr>
          <w:rFonts w:hint="cs"/>
          <w:rtl/>
        </w:rPr>
        <w:t xml:space="preserve">תיאור הבעיה: </w:t>
      </w:r>
    </w:p>
    <w:p w14:paraId="1D6D42B1" w14:textId="77777777" w:rsidR="009F0C95" w:rsidRDefault="009F0C95">
      <w:pPr>
        <w:rPr>
          <w:rtl/>
        </w:rPr>
      </w:pPr>
      <w:r>
        <w:rPr>
          <w:rFonts w:hint="cs"/>
          <w:rtl/>
        </w:rPr>
        <w:t>הכתה חולקה לחמ</w:t>
      </w:r>
      <w:r w:rsidR="00EB1AAA">
        <w:rPr>
          <w:rFonts w:hint="cs"/>
          <w:rtl/>
        </w:rPr>
        <w:t>ש קבוצות הטרוגניות  , בכל קבוצה יש 5-6 תלמידים .</w:t>
      </w:r>
    </w:p>
    <w:p w14:paraId="03A45473" w14:textId="77777777" w:rsidR="00EB1AAA" w:rsidRDefault="00EB1AAA">
      <w:pPr>
        <w:rPr>
          <w:rtl/>
        </w:rPr>
      </w:pPr>
      <w:r>
        <w:rPr>
          <w:rFonts w:hint="cs"/>
          <w:rtl/>
        </w:rPr>
        <w:t>כל קבוצה קיבלה העתק מהבעיה והקרנתי גם כן את הבעיה על הלוח בכיתה.</w:t>
      </w:r>
    </w:p>
    <w:p w14:paraId="52487294" w14:textId="77777777" w:rsidR="00EB1AAA" w:rsidRDefault="00EB1AAA">
      <w:pPr>
        <w:rPr>
          <w:rtl/>
        </w:rPr>
      </w:pPr>
      <w:r>
        <w:rPr>
          <w:rFonts w:hint="cs"/>
          <w:rtl/>
        </w:rPr>
        <w:t>ראשית נתתי זמן לתלמידים לקרוא את הבעיה ולדון בתוך הקבוצה תוך כדי צפיי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בתהליך ההתמודדות שלהם ולרמת הדיון המתמטי בתוך הקבוצות.</w:t>
      </w:r>
    </w:p>
    <w:p w14:paraId="40607773" w14:textId="77777777" w:rsidR="00EB1AAA" w:rsidRDefault="00EB1AAA">
      <w:pPr>
        <w:rPr>
          <w:rtl/>
        </w:rPr>
      </w:pPr>
      <w:r>
        <w:rPr>
          <w:rFonts w:hint="cs"/>
          <w:rtl/>
        </w:rPr>
        <w:t xml:space="preserve">אופן הדיון: </w:t>
      </w:r>
    </w:p>
    <w:p w14:paraId="4FD34EE4" w14:textId="77777777" w:rsidR="00EB1AAA" w:rsidRDefault="00EB1AAA">
      <w:pPr>
        <w:rPr>
          <w:rtl/>
        </w:rPr>
      </w:pPr>
      <w:r>
        <w:rPr>
          <w:rFonts w:hint="cs"/>
          <w:rtl/>
        </w:rPr>
        <w:t>התלמידים שידרו התייחסו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לבעיה ורמת הדיון משקפת מודעות  מתמטית אצל חלק גדול מתלמידי הקבוצות. אשר השתמשו במונחים כמו גרף , פונקציה, נקודות קיצון, מרחק, חיתוך(מפגש) , קצב , ביטוי אלגברי, אורכים</w:t>
      </w:r>
    </w:p>
    <w:p w14:paraId="7886720B" w14:textId="77777777" w:rsidR="00EB1AAA" w:rsidRDefault="00EB1AAA" w:rsidP="00EB1AAA">
      <w:pPr>
        <w:rPr>
          <w:rtl/>
        </w:rPr>
      </w:pPr>
      <w:r>
        <w:rPr>
          <w:rFonts w:hint="cs"/>
          <w:rtl/>
        </w:rPr>
        <w:t>פתרון: התלמידים הצליחו לחשב את המרחק הכי קטן בין שני האנשים ללא תיווך או הכוונה ממני .</w:t>
      </w:r>
    </w:p>
    <w:p w14:paraId="58D1FB71" w14:textId="77777777" w:rsidR="00EB1AAA" w:rsidRDefault="00EB1AAA" w:rsidP="00EB1AAA">
      <w:pPr>
        <w:rPr>
          <w:rtl/>
        </w:rPr>
      </w:pPr>
      <w:r>
        <w:rPr>
          <w:rFonts w:hint="cs"/>
          <w:rtl/>
        </w:rPr>
        <w:t>לאחר מכן נתתי רמז לתלמידים להתחיל לחפש איפה המרחק הכי גדול בין שני האנשים</w:t>
      </w:r>
      <w:r w:rsidR="000C0CF9">
        <w:rPr>
          <w:rFonts w:hint="cs"/>
          <w:rtl/>
        </w:rPr>
        <w:t>.</w:t>
      </w:r>
    </w:p>
    <w:p w14:paraId="0AA80A2D" w14:textId="77777777" w:rsidR="000C0CF9" w:rsidRDefault="000C0CF9" w:rsidP="00EB1AAA">
      <w:pPr>
        <w:rPr>
          <w:rtl/>
        </w:rPr>
      </w:pPr>
      <w:r>
        <w:rPr>
          <w:rFonts w:hint="cs"/>
          <w:rtl/>
        </w:rPr>
        <w:t>היה קושי לתרגם אינפורמציה משפה גאומטרית לשפת הגרפים דבר שעיכב קצת את תהליך הפתרו</w:t>
      </w:r>
    </w:p>
    <w:p w14:paraId="6B9B17F1" w14:textId="77777777" w:rsidR="00EB1AAA" w:rsidRDefault="00EB1AAA">
      <w:pPr>
        <w:rPr>
          <w:rtl/>
        </w:rPr>
      </w:pPr>
    </w:p>
    <w:p w14:paraId="37F27036" w14:textId="77777777" w:rsidR="00EB1AAA" w:rsidRDefault="00EB1AAA"/>
    <w:sectPr w:rsidR="00EB1AAA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95"/>
    <w:rsid w:val="0004742D"/>
    <w:rsid w:val="000C0CF9"/>
    <w:rsid w:val="00224FB7"/>
    <w:rsid w:val="007B5508"/>
    <w:rsid w:val="009F0C95"/>
    <w:rsid w:val="00EB1AAA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91BF"/>
  <w15:chartTrackingRefBased/>
  <w15:docId w15:val="{13FF2C3F-12E3-40AC-B9DF-53315CB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USER</cp:lastModifiedBy>
  <cp:revision>2</cp:revision>
  <dcterms:created xsi:type="dcterms:W3CDTF">2022-07-31T15:52:00Z</dcterms:created>
  <dcterms:modified xsi:type="dcterms:W3CDTF">2022-07-31T15:52:00Z</dcterms:modified>
</cp:coreProperties>
</file>