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B7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תיקון ציון:</w:t>
      </w:r>
    </w:p>
    <w:p w:rsidR="0056142D" w:rsidRDefault="0056142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הפעילות הועברה בכיתה ח מצוינות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30 תלמידים </w:t>
      </w:r>
    </w:p>
    <w:p w:rsidR="0056142D" w:rsidRDefault="0056142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במהלך הפעילות חילקתי את הכיתה לשש קבוצות, כל קבוצה קיבלה העתק מהבעיה והקרנתי אותה על הלוח גם כן .</w:t>
      </w:r>
    </w:p>
    <w:p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העבודה המשותפת בכל קבוצה והדיון המתמטי בין התלמידים עזר להם לפתור את הבעיה בזמן הנתון להם. </w:t>
      </w:r>
    </w:p>
    <w:p w:rsidR="0056142D" w:rsidRDefault="005614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ודבר אחד שמשך את תשומת ליבינו שקבוצה אחת התחלקה לתתי קבוצות שכל תת קבוצה תאמץ "תיקון"  אחד מארבעת התיקונים ותבחן כדאות בחירה לתיקון הרלוונטי לציון. </w:t>
      </w:r>
    </w:p>
    <w:p w:rsidR="0056142D" w:rsidRDefault="0056142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זמן מה, וכסיכום לבעיה היה דיון בארבעת הייצוגי</w:t>
      </w:r>
      <w:r>
        <w:rPr>
          <w:rFonts w:hint="eastAsia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והצלחנו יחד עם התלמידים לתאם ייצוג לכל ציון וציון </w:t>
      </w:r>
    </w:p>
    <w:p w:rsidR="0056142D" w:rsidRPr="0056142D" w:rsidRDefault="0056142D">
      <w:pPr>
        <w:rPr>
          <w:sz w:val="24"/>
          <w:szCs w:val="24"/>
        </w:rPr>
      </w:pPr>
      <w:bookmarkStart w:id="0" w:name="_GoBack"/>
      <w:bookmarkEnd w:id="0"/>
    </w:p>
    <w:sectPr w:rsidR="0056142D" w:rsidRPr="0056142D" w:rsidSect="00FD1E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2D"/>
    <w:rsid w:val="00224FB7"/>
    <w:rsid w:val="0056142D"/>
    <w:rsid w:val="00804389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590E"/>
  <w15:chartTrackingRefBased/>
  <w15:docId w15:val="{F84FBC7C-E7EF-40E4-9F44-B3CDCBF5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faris</dc:creator>
  <cp:keywords/>
  <dc:description/>
  <cp:lastModifiedBy>loren faris</cp:lastModifiedBy>
  <cp:revision>1</cp:revision>
  <dcterms:created xsi:type="dcterms:W3CDTF">2022-07-31T14:57:00Z</dcterms:created>
  <dcterms:modified xsi:type="dcterms:W3CDTF">2022-07-31T15:09:00Z</dcterms:modified>
</cp:coreProperties>
</file>