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894" w:rsidRDefault="00632894" w:rsidP="00632894">
      <w:pPr>
        <w:rPr>
          <w:rtl/>
        </w:rPr>
      </w:pPr>
      <w:r>
        <w:rPr>
          <w:rFonts w:hint="cs"/>
          <w:rtl/>
        </w:rPr>
        <w:t xml:space="preserve">טעות העתקה ( משוואה ריבועית): </w:t>
      </w:r>
    </w:p>
    <w:p w:rsidR="00632894" w:rsidRDefault="00632894" w:rsidP="00632894">
      <w:pPr>
        <w:rPr>
          <w:rFonts w:hint="cs"/>
          <w:rtl/>
        </w:rPr>
      </w:pPr>
      <w:r>
        <w:rPr>
          <w:rFonts w:hint="cs"/>
          <w:rtl/>
        </w:rPr>
        <w:t>לאחר שלמדו לפתור משוואה ריבועית בשיטת פירוק לגורמים וגם הטרינום חשפנו לתלמידים את השאלה הנ"ל.</w:t>
      </w:r>
    </w:p>
    <w:p w:rsidR="00632894" w:rsidRDefault="00632894" w:rsidP="00632894">
      <w:pPr>
        <w:rPr>
          <w:rFonts w:hint="cs"/>
          <w:rtl/>
        </w:rPr>
      </w:pPr>
      <w:r>
        <w:rPr>
          <w:rFonts w:hint="cs"/>
          <w:rtl/>
        </w:rPr>
        <w:t>הועברה לתלמידי מצוינות בכיתה ט ע"י הקרנת השאלה מול כל הכיתה .</w:t>
      </w:r>
    </w:p>
    <w:p w:rsidR="00632894" w:rsidRDefault="00632894" w:rsidP="00632894">
      <w:pPr>
        <w:rPr>
          <w:rFonts w:hint="cs"/>
          <w:rtl/>
        </w:rPr>
      </w:pPr>
      <w:r>
        <w:rPr>
          <w:rFonts w:hint="cs"/>
          <w:rtl/>
        </w:rPr>
        <w:t xml:space="preserve">נתתי כמה דק לחשיבה על הפתרון , שאלתי האם </w:t>
      </w:r>
      <w:proofErr w:type="spellStart"/>
      <w:r>
        <w:rPr>
          <w:rFonts w:hint="cs"/>
          <w:rtl/>
        </w:rPr>
        <w:t>למישהוא</w:t>
      </w:r>
      <w:proofErr w:type="spellEnd"/>
      <w:r>
        <w:rPr>
          <w:rFonts w:hint="cs"/>
          <w:rtl/>
        </w:rPr>
        <w:t xml:space="preserve"> יש דרך להתחיל, וכאן הרגשתי שהם מופתעים והביעו קושי בפתרון בעיה עם </w:t>
      </w:r>
      <w:proofErr w:type="spellStart"/>
      <w:r>
        <w:rPr>
          <w:rFonts w:hint="cs"/>
          <w:rtl/>
        </w:rPr>
        <w:t>פראמטרים</w:t>
      </w:r>
      <w:proofErr w:type="spellEnd"/>
      <w:r>
        <w:rPr>
          <w:rFonts w:hint="cs"/>
          <w:rtl/>
        </w:rPr>
        <w:t xml:space="preserve"> ללא מספרים.</w:t>
      </w:r>
    </w:p>
    <w:p w:rsidR="00347D36" w:rsidRDefault="00632894" w:rsidP="00632894">
      <w:pPr>
        <w:rPr>
          <w:rtl/>
        </w:rPr>
      </w:pPr>
      <w:r>
        <w:rPr>
          <w:rFonts w:hint="cs"/>
          <w:rtl/>
        </w:rPr>
        <w:t>תלמיד אחד ולאחר חשיבה קצת ממושכת הציע דרך להתחלת הפתרון ע"י החזרה לתשובות הנתונות של שלושת התלמידים ו</w:t>
      </w:r>
      <w:r w:rsidR="00347D36">
        <w:rPr>
          <w:rFonts w:hint="cs"/>
          <w:rtl/>
        </w:rPr>
        <w:t>להתחיל למצוא את המשווא</w:t>
      </w:r>
      <w:r w:rsidR="00347D36">
        <w:rPr>
          <w:rFonts w:hint="eastAsia"/>
          <w:rtl/>
        </w:rPr>
        <w:t>ה</w:t>
      </w:r>
      <w:r w:rsidR="00347D36">
        <w:rPr>
          <w:rFonts w:hint="cs"/>
          <w:rtl/>
        </w:rPr>
        <w:t xml:space="preserve"> המתאימה לכל אחד מהפתרונות.</w:t>
      </w:r>
    </w:p>
    <w:p w:rsidR="00347D36" w:rsidRDefault="00347D36" w:rsidP="00632894">
      <w:pPr>
        <w:rPr>
          <w:rtl/>
        </w:rPr>
      </w:pPr>
      <w:r>
        <w:rPr>
          <w:rFonts w:hint="cs"/>
          <w:rtl/>
        </w:rPr>
        <w:t>לאחר תיווך ממני הצליחו למצוא את שלושת המשוואות ולאתר את התלמיד הטועה .</w:t>
      </w:r>
    </w:p>
    <w:p w:rsidR="00632894" w:rsidRDefault="00347D36" w:rsidP="00632894">
      <w:r>
        <w:rPr>
          <w:rFonts w:hint="cs"/>
          <w:rtl/>
        </w:rPr>
        <w:t>התלמידים שידרו שליטה במיומנות החשיבה ההפוכה ופתרון בעיות ע"י טרינום .</w:t>
      </w:r>
      <w:bookmarkStart w:id="0" w:name="_GoBack"/>
      <w:bookmarkEnd w:id="0"/>
      <w:r>
        <w:rPr>
          <w:rFonts w:hint="cs"/>
          <w:rtl/>
        </w:rPr>
        <w:t xml:space="preserve"> </w:t>
      </w:r>
    </w:p>
    <w:sectPr w:rsidR="00632894" w:rsidSect="00FD1E9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94"/>
    <w:rsid w:val="00224FB7"/>
    <w:rsid w:val="00347D36"/>
    <w:rsid w:val="00632894"/>
    <w:rsid w:val="00FD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97FB2"/>
  <w15:chartTrackingRefBased/>
  <w15:docId w15:val="{74A47BF6-5697-4083-B940-7E863078B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 faris</dc:creator>
  <cp:keywords/>
  <dc:description/>
  <cp:lastModifiedBy>loren faris</cp:lastModifiedBy>
  <cp:revision>1</cp:revision>
  <dcterms:created xsi:type="dcterms:W3CDTF">2022-07-31T14:32:00Z</dcterms:created>
  <dcterms:modified xsi:type="dcterms:W3CDTF">2022-07-31T14:45:00Z</dcterms:modified>
</cp:coreProperties>
</file>