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0727" w14:textId="77777777" w:rsidR="00CD62FC" w:rsidRDefault="005D7108" w:rsidP="00D57A18">
      <w:pPr>
        <w:pStyle w:val="Heading1"/>
        <w:bidi/>
        <w:rPr>
          <w:rtl/>
        </w:rPr>
      </w:pPr>
      <w:r>
        <w:rPr>
          <w:rFonts w:hint="cs"/>
          <w:rtl/>
        </w:rPr>
        <w:t xml:space="preserve">רמות מיומנות על פי מעגל המידול של </w:t>
      </w:r>
      <w:r>
        <w:rPr>
          <w:rFonts w:hint="cs"/>
        </w:rPr>
        <w:t>OECD</w:t>
      </w:r>
    </w:p>
    <w:p w14:paraId="188E5849" w14:textId="77777777" w:rsidR="005D7108" w:rsidRDefault="00D57A18" w:rsidP="008D3CA9">
      <w:pPr>
        <w:bidi/>
        <w:rPr>
          <w:rtl/>
        </w:rPr>
      </w:pPr>
      <w:r>
        <w:rPr>
          <w:rFonts w:hint="cs"/>
          <w:rtl/>
        </w:rPr>
        <w:t xml:space="preserve">פרשנות של </w:t>
      </w:r>
      <w:r w:rsidR="008D3CA9">
        <w:rPr>
          <w:rFonts w:hint="cs"/>
          <w:rtl/>
        </w:rPr>
        <w:t xml:space="preserve">צוות מהלכי"ם </w:t>
      </w:r>
      <w:r>
        <w:rPr>
          <w:rFonts w:hint="cs"/>
          <w:rtl/>
        </w:rPr>
        <w:t xml:space="preserve">למסמך </w:t>
      </w:r>
      <w:r>
        <w:rPr>
          <w:rFonts w:hint="cs"/>
        </w:rPr>
        <w:t>OECD</w:t>
      </w:r>
      <w:r>
        <w:rPr>
          <w:rFonts w:hint="cs"/>
          <w:rtl/>
        </w:rPr>
        <w:t>, 18/11/2020</w:t>
      </w:r>
    </w:p>
    <w:p w14:paraId="27DD9853" w14:textId="77777777" w:rsidR="00D57A18" w:rsidRDefault="00D57A18" w:rsidP="00D57A18">
      <w:pPr>
        <w:bidi/>
        <w:rPr>
          <w:rtl/>
        </w:rPr>
      </w:pPr>
    </w:p>
    <w:p w14:paraId="7B297DA4" w14:textId="77777777" w:rsidR="005D7108" w:rsidRDefault="005D7108" w:rsidP="00D57A18">
      <w:pPr>
        <w:pStyle w:val="Heading2"/>
        <w:bidi/>
        <w:rPr>
          <w:rtl/>
        </w:rPr>
      </w:pPr>
      <w:r>
        <w:rPr>
          <w:rFonts w:hint="cs"/>
          <w:rtl/>
        </w:rPr>
        <w:t xml:space="preserve">ניסוח </w:t>
      </w:r>
      <w:r>
        <w:rPr>
          <w:rFonts w:cstheme="minorBidi"/>
          <w:rtl/>
        </w:rPr>
        <w:t>–</w:t>
      </w:r>
      <w:r>
        <w:rPr>
          <w:rFonts w:hint="cs"/>
          <w:rtl/>
        </w:rPr>
        <w:t xml:space="preserve"> הבנת הסיטואציה</w:t>
      </w:r>
    </w:p>
    <w:p w14:paraId="01C60673" w14:textId="77777777" w:rsidR="005D7108" w:rsidRDefault="005D7108" w:rsidP="005D710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סיטואציה מוכרת וקלה להבנה</w:t>
      </w:r>
    </w:p>
    <w:p w14:paraId="24F225A6" w14:textId="77777777" w:rsidR="005D7108" w:rsidRDefault="005D7108" w:rsidP="005D710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הבנת הסיטואציה דורשת מעט היסק</w:t>
      </w:r>
    </w:p>
    <w:p w14:paraId="789B09CD" w14:textId="77777777" w:rsidR="008D3CA9" w:rsidRDefault="008D3CA9" w:rsidP="008D3CA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הבנת הסיטואציה דורשת מעט היסק</w:t>
      </w:r>
    </w:p>
    <w:p w14:paraId="6ED3ECAA" w14:textId="77777777" w:rsidR="005D7108" w:rsidRDefault="005D7108" w:rsidP="005D710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סיטואציה מורכבת, אך קונקרטית ומעוגנת בעולם האמיתי</w:t>
      </w:r>
    </w:p>
    <w:p w14:paraId="532B24E0" w14:textId="77777777" w:rsidR="005D7108" w:rsidRDefault="005D7108" w:rsidP="005D710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סיטואציה מורכבת, לא בהכרח קונקרטית</w:t>
      </w:r>
    </w:p>
    <w:p w14:paraId="39328D9A" w14:textId="77777777" w:rsidR="005D7108" w:rsidRDefault="005D7108" w:rsidP="005D7108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סיטואציה מורכבת ולא סטדנרטית</w:t>
      </w:r>
    </w:p>
    <w:p w14:paraId="636F19D2" w14:textId="77777777" w:rsidR="005D7108" w:rsidRDefault="005D7108" w:rsidP="00D57A18">
      <w:pPr>
        <w:pStyle w:val="Heading2"/>
        <w:bidi/>
        <w:rPr>
          <w:rtl/>
        </w:rPr>
      </w:pPr>
      <w:r>
        <w:rPr>
          <w:rFonts w:hint="cs"/>
          <w:rtl/>
        </w:rPr>
        <w:t xml:space="preserve">ניסוח </w:t>
      </w:r>
      <w:r>
        <w:rPr>
          <w:rFonts w:cstheme="minorBidi"/>
          <w:rtl/>
        </w:rPr>
        <w:t>–</w:t>
      </w:r>
      <w:r>
        <w:rPr>
          <w:rFonts w:hint="cs"/>
          <w:rtl/>
        </w:rPr>
        <w:t xml:space="preserve"> ייצוג נתונים</w:t>
      </w:r>
    </w:p>
    <w:p w14:paraId="383E7511" w14:textId="77777777" w:rsidR="005D7108" w:rsidRDefault="005D7108" w:rsidP="005D7108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נתונים מתוארים באופן ישיר ובייצוג יחיד </w:t>
      </w:r>
      <w:r>
        <w:rPr>
          <w:rtl/>
        </w:rPr>
        <w:t>–</w:t>
      </w:r>
      <w:r>
        <w:rPr>
          <w:rFonts w:hint="cs"/>
          <w:rtl/>
        </w:rPr>
        <w:t xml:space="preserve"> טבלה, גרף או תמונה</w:t>
      </w:r>
    </w:p>
    <w:p w14:paraId="4F1DD69B" w14:textId="77777777" w:rsidR="005D7108" w:rsidRDefault="005D7108" w:rsidP="008D3C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נדרש מעט "חילוץ"</w:t>
      </w:r>
      <w:r w:rsidR="008D3CA9">
        <w:rPr>
          <w:rFonts w:hint="cs"/>
          <w:rtl/>
        </w:rPr>
        <w:t xml:space="preserve"> של נתונים.</w:t>
      </w:r>
    </w:p>
    <w:p w14:paraId="46BED272" w14:textId="77777777" w:rsidR="005D7108" w:rsidRDefault="005D7108" w:rsidP="005D7108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מקורות מרובים, אך כולם באותו ייצוג</w:t>
      </w:r>
    </w:p>
    <w:p w14:paraId="219C4CF6" w14:textId="77777777" w:rsidR="005D7108" w:rsidRDefault="005D7108" w:rsidP="005D7108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ייצוגים מרובים, כלל ייצוג סימבולי</w:t>
      </w:r>
    </w:p>
    <w:p w14:paraId="04414247" w14:textId="77777777" w:rsidR="005D7108" w:rsidRDefault="005D7108" w:rsidP="005D7108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נדרש קישור בין ייצוגים שונים</w:t>
      </w:r>
    </w:p>
    <w:p w14:paraId="56984727" w14:textId="77777777" w:rsidR="005D7108" w:rsidRDefault="005D7108" w:rsidP="005D7108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נדרש תרגום בין ייצוגים</w:t>
      </w:r>
    </w:p>
    <w:p w14:paraId="2AEE8733" w14:textId="77777777" w:rsidR="005D7108" w:rsidRDefault="005D7108" w:rsidP="00D57A18">
      <w:pPr>
        <w:pStyle w:val="Heading2"/>
        <w:bidi/>
        <w:rPr>
          <w:rtl/>
        </w:rPr>
      </w:pPr>
      <w:r>
        <w:rPr>
          <w:rFonts w:hint="cs"/>
          <w:rtl/>
        </w:rPr>
        <w:t xml:space="preserve">ניסוח </w:t>
      </w:r>
      <w:r>
        <w:rPr>
          <w:rFonts w:cstheme="minorBidi"/>
          <w:rtl/>
        </w:rPr>
        <w:t>–</w:t>
      </w:r>
      <w:r>
        <w:rPr>
          <w:rFonts w:hint="cs"/>
          <w:rtl/>
        </w:rPr>
        <w:t xml:space="preserve"> מידול</w:t>
      </w:r>
    </w:p>
    <w:p w14:paraId="1BC575D0" w14:textId="77777777" w:rsidR="005D7108" w:rsidRDefault="005D7108" w:rsidP="005D710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לא נדרש מידול</w:t>
      </w:r>
    </w:p>
    <w:p w14:paraId="01456E94" w14:textId="77777777" w:rsidR="005D7108" w:rsidRDefault="005D7108" w:rsidP="005D710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לא נדרש מידול</w:t>
      </w:r>
    </w:p>
    <w:p w14:paraId="5FAFD837" w14:textId="77777777" w:rsidR="005D7108" w:rsidRDefault="005D7108" w:rsidP="005D710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מודל פשוט ומפורש, או אסטרטגית פתרון פשוטה</w:t>
      </w:r>
    </w:p>
    <w:p w14:paraId="78069583" w14:textId="77777777" w:rsidR="005D7108" w:rsidRDefault="005D7108" w:rsidP="005D710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מודל מורכב אך עדיין מפורש, כולל צורך לנסח הגבלות או הנחות</w:t>
      </w:r>
    </w:p>
    <w:p w14:paraId="2FA2BE99" w14:textId="77777777" w:rsidR="005D7108" w:rsidRDefault="005D7108" w:rsidP="005D7108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מודל לא מפורש, נדרש זיהוי של מגבלות, נדשרת הנחת הנחות</w:t>
      </w:r>
    </w:p>
    <w:p w14:paraId="1176BEBD" w14:textId="77777777" w:rsidR="008D3CA9" w:rsidRDefault="008D3CA9" w:rsidP="008D3CA9">
      <w:pPr>
        <w:pStyle w:val="ListParagraph"/>
        <w:numPr>
          <w:ilvl w:val="0"/>
          <w:numId w:val="3"/>
        </w:numPr>
        <w:bidi/>
      </w:pPr>
      <w:r>
        <w:rPr>
          <w:rFonts w:hint="cs"/>
          <w:rtl/>
        </w:rPr>
        <w:t>מודל לא מפורש, נדרש זיהוי של מגבלות, נדשרת הנחת הנחות</w:t>
      </w:r>
    </w:p>
    <w:p w14:paraId="13801342" w14:textId="77777777" w:rsidR="005D7108" w:rsidRDefault="005D7108" w:rsidP="00D57A18">
      <w:pPr>
        <w:pStyle w:val="Heading2"/>
        <w:bidi/>
        <w:rPr>
          <w:rtl/>
        </w:rPr>
      </w:pPr>
      <w:r>
        <w:rPr>
          <w:rFonts w:hint="cs"/>
          <w:rtl/>
        </w:rPr>
        <w:t>יישום</w:t>
      </w:r>
    </w:p>
    <w:p w14:paraId="336F801A" w14:textId="77777777" w:rsidR="005D7108" w:rsidRDefault="005D7108" w:rsidP="005D7108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>הנחיות ברורות ומפורשות, פרוצדורות שגורות</w:t>
      </w:r>
    </w:p>
    <w:p w14:paraId="579236F7" w14:textId="77777777" w:rsidR="005D7108" w:rsidRDefault="005D7108" w:rsidP="005D7108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 xml:space="preserve">פרוצדורה </w:t>
      </w:r>
      <w:r w:rsidR="008D3CA9">
        <w:rPr>
          <w:rFonts w:hint="cs"/>
          <w:rtl/>
        </w:rPr>
        <w:t xml:space="preserve">אחת שהיא </w:t>
      </w:r>
      <w:r>
        <w:rPr>
          <w:rFonts w:hint="cs"/>
          <w:rtl/>
        </w:rPr>
        <w:t>לא מובנת מאליה ולא מתוארת במפורש</w:t>
      </w:r>
    </w:p>
    <w:p w14:paraId="1F53938D" w14:textId="77777777" w:rsidR="005D7108" w:rsidRDefault="00546E72" w:rsidP="005D7108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>הפעלה סדרתית של רצף פרוצדורות, אשר מתוארות באופן ברור בבעיה</w:t>
      </w:r>
    </w:p>
    <w:p w14:paraId="64503853" w14:textId="77777777" w:rsidR="00546E72" w:rsidRDefault="00546E72" w:rsidP="00546E72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>הפעלה של רצף לא מפורש של פרוצדורות, נדרשת תובנה</w:t>
      </w:r>
    </w:p>
    <w:p w14:paraId="748DB984" w14:textId="77777777" w:rsidR="00546E72" w:rsidRDefault="00546E72" w:rsidP="00546E72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>נדרשת הערכה והשוואה בין אסטרטגיות שונות לפתרון הבעיה</w:t>
      </w:r>
    </w:p>
    <w:p w14:paraId="7C12F655" w14:textId="77777777" w:rsidR="00546E72" w:rsidRDefault="00546E72" w:rsidP="00546E72">
      <w:pPr>
        <w:pStyle w:val="ListParagraph"/>
        <w:numPr>
          <w:ilvl w:val="0"/>
          <w:numId w:val="4"/>
        </w:numPr>
        <w:bidi/>
      </w:pPr>
      <w:r>
        <w:rPr>
          <w:rFonts w:hint="cs"/>
          <w:rtl/>
        </w:rPr>
        <w:t>נדרשת גישה חדשנית, הפעלה מתקדמת של שיקול דעת, הכללה, שליטה בפעולות ויחסים פורמליים</w:t>
      </w:r>
    </w:p>
    <w:p w14:paraId="7E8124F8" w14:textId="77777777" w:rsidR="00546E72" w:rsidRDefault="00546E72" w:rsidP="00D57A18">
      <w:pPr>
        <w:pStyle w:val="Heading2"/>
        <w:bidi/>
        <w:rPr>
          <w:rtl/>
        </w:rPr>
      </w:pPr>
      <w:r>
        <w:rPr>
          <w:rFonts w:hint="cs"/>
          <w:rtl/>
        </w:rPr>
        <w:t>הערכה ופרשנות</w:t>
      </w:r>
    </w:p>
    <w:p w14:paraId="3B74354E" w14:textId="77777777" w:rsidR="00546E72" w:rsidRDefault="00546E72" w:rsidP="00546E72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לא נדרשת</w:t>
      </w:r>
    </w:p>
    <w:p w14:paraId="742DCADF" w14:textId="77777777" w:rsidR="00546E72" w:rsidRDefault="008D3CA9" w:rsidP="00546E72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מסקנות ישירות ו</w:t>
      </w:r>
      <w:r w:rsidR="00546E72">
        <w:rPr>
          <w:rFonts w:hint="cs"/>
          <w:rtl/>
        </w:rPr>
        <w:t>פרשנות מילולית</w:t>
      </w:r>
      <w:r>
        <w:rPr>
          <w:rFonts w:hint="cs"/>
          <w:rtl/>
        </w:rPr>
        <w:t xml:space="preserve"> של תוצאות</w:t>
      </w:r>
    </w:p>
    <w:p w14:paraId="1BCCCF8A" w14:textId="77777777" w:rsidR="00546E72" w:rsidRDefault="00546E72" w:rsidP="0090557F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 xml:space="preserve">פרשנות בסיסית, </w:t>
      </w:r>
      <w:r w:rsidR="0090557F">
        <w:rPr>
          <w:rFonts w:hint="cs"/>
          <w:rtl/>
        </w:rPr>
        <w:t>הסברים פשוטים על תוצאות ונימוקים</w:t>
      </w:r>
    </w:p>
    <w:p w14:paraId="1B42A4CC" w14:textId="77777777" w:rsidR="00546E72" w:rsidRDefault="00546E72" w:rsidP="00546E72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 xml:space="preserve"> יש צורך לתקשר הסברים וטיעונים</w:t>
      </w:r>
    </w:p>
    <w:p w14:paraId="66B8DA68" w14:textId="77777777" w:rsidR="00546E72" w:rsidRDefault="00546E72" w:rsidP="00546E72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יש צורך לתקשר פרשנות ושיקול דעת</w:t>
      </w:r>
    </w:p>
    <w:p w14:paraId="5C9FBFBD" w14:textId="77777777" w:rsidR="00546E72" w:rsidRDefault="00546E72" w:rsidP="00546E72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יש צורך לתקשר טיעונים ופרשנויות באופן מדיוק, לפרש ממצאים בהתייחס לסיטואציה המקורית</w:t>
      </w:r>
    </w:p>
    <w:p w14:paraId="778BAE71" w14:textId="77777777" w:rsidR="005D7108" w:rsidRDefault="005D7108" w:rsidP="005D7108">
      <w:pPr>
        <w:bidi/>
        <w:rPr>
          <w:rtl/>
        </w:rPr>
      </w:pPr>
    </w:p>
    <w:p w14:paraId="44B01DC3" w14:textId="77777777" w:rsidR="005D7108" w:rsidRDefault="005D7108" w:rsidP="005D7108">
      <w:pPr>
        <w:bidi/>
      </w:pPr>
    </w:p>
    <w:sectPr w:rsidR="005D7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7CA"/>
    <w:multiLevelType w:val="hybridMultilevel"/>
    <w:tmpl w:val="51DC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1862"/>
    <w:multiLevelType w:val="hybridMultilevel"/>
    <w:tmpl w:val="D2E0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4B91"/>
    <w:multiLevelType w:val="hybridMultilevel"/>
    <w:tmpl w:val="56C2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0222"/>
    <w:multiLevelType w:val="hybridMultilevel"/>
    <w:tmpl w:val="EFC0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7451"/>
    <w:multiLevelType w:val="hybridMultilevel"/>
    <w:tmpl w:val="E9AAA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08"/>
    <w:rsid w:val="00026969"/>
    <w:rsid w:val="00546E72"/>
    <w:rsid w:val="005D7108"/>
    <w:rsid w:val="008D3CA9"/>
    <w:rsid w:val="0090557F"/>
    <w:rsid w:val="00CD62FC"/>
    <w:rsid w:val="00D5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4CB7"/>
  <w15:chartTrackingRefBased/>
  <w15:docId w15:val="{BFAA1BA3-F558-4F0E-80AB-6F2314B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7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Cooper</dc:creator>
  <cp:keywords/>
  <dc:description/>
  <cp:lastModifiedBy>Mirela Widder</cp:lastModifiedBy>
  <cp:revision>2</cp:revision>
  <dcterms:created xsi:type="dcterms:W3CDTF">2022-01-14T01:08:00Z</dcterms:created>
  <dcterms:modified xsi:type="dcterms:W3CDTF">2022-01-14T01:08:00Z</dcterms:modified>
</cp:coreProperties>
</file>